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1674" w14:textId="77777777" w:rsidR="002E5601" w:rsidRPr="002E5601" w:rsidRDefault="002E5601" w:rsidP="002E5601">
      <w:pPr>
        <w:pStyle w:val="Style137"/>
        <w:widowControl/>
        <w:spacing w:after="240"/>
        <w:jc w:val="center"/>
        <w:rPr>
          <w:rStyle w:val="FontStyle223"/>
          <w:rFonts w:ascii="Times New Roman" w:hAnsi="Times New Roman"/>
          <w:bCs/>
          <w:caps/>
          <w:sz w:val="24"/>
        </w:rPr>
      </w:pPr>
      <w:r w:rsidRPr="002E5601">
        <w:rPr>
          <w:rStyle w:val="FontStyle223"/>
          <w:rFonts w:ascii="Times New Roman" w:hAnsi="Times New Roman"/>
          <w:bCs/>
          <w:caps/>
          <w:sz w:val="24"/>
        </w:rPr>
        <w:t>Список</w:t>
      </w:r>
      <w:r w:rsidR="002F4ED8" w:rsidRPr="002E5601">
        <w:rPr>
          <w:rStyle w:val="FontStyle223"/>
          <w:rFonts w:ascii="Times New Roman" w:hAnsi="Times New Roman"/>
          <w:bCs/>
          <w:caps/>
          <w:sz w:val="24"/>
        </w:rPr>
        <w:t xml:space="preserve"> пособий</w:t>
      </w:r>
      <w:r w:rsidRPr="002E5601">
        <w:rPr>
          <w:rStyle w:val="FontStyle223"/>
          <w:rFonts w:ascii="Times New Roman" w:hAnsi="Times New Roman"/>
          <w:bCs/>
          <w:caps/>
          <w:sz w:val="24"/>
        </w:rPr>
        <w:t xml:space="preserve"> к курсу математики «Игралочка»</w:t>
      </w:r>
    </w:p>
    <w:p w14:paraId="131B6272" w14:textId="77777777" w:rsid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Практический курс математики для дошкольников. Методические рекомендации. Часть 1 (3-4 года). </w:t>
      </w:r>
    </w:p>
    <w:p w14:paraId="1C9C5E19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Практический курс математики для дошкольников. Методические рекомендации. Часть 2 (4-5 лет). </w:t>
      </w:r>
    </w:p>
    <w:p w14:paraId="35D29EC7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Практический курс математики для дошкольников. Методические рекомендации. Часть 3 (5-6 лет). </w:t>
      </w:r>
    </w:p>
    <w:p w14:paraId="6C220CE2" w14:textId="77777777" w:rsid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Практический курс математики для дошкольников. Методические рекомендации. Часть 4 (6-7 лет). </w:t>
      </w:r>
    </w:p>
    <w:p w14:paraId="71553D13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Рабочая тетрад</w:t>
      </w:r>
      <w:r>
        <w:rPr>
          <w:rFonts w:ascii="Times New Roman" w:hAnsi="Times New Roman"/>
        </w:rPr>
        <w:t>ь. Математика для детей 3-4 лет</w:t>
      </w:r>
      <w:r w:rsidRPr="002E5601">
        <w:rPr>
          <w:rFonts w:ascii="Times New Roman" w:hAnsi="Times New Roman"/>
        </w:rPr>
        <w:t>.</w:t>
      </w:r>
    </w:p>
    <w:p w14:paraId="6E14EF38" w14:textId="77777777" w:rsid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Рабочая тетрадь. Математика для детей 4-5 лет. </w:t>
      </w:r>
    </w:p>
    <w:p w14:paraId="342A3826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Рабочая тетрадь. Математика для детей 5-6 лет.</w:t>
      </w:r>
    </w:p>
    <w:p w14:paraId="52B8C692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Рабочая тетрадь</w:t>
      </w:r>
      <w:r>
        <w:rPr>
          <w:rFonts w:ascii="Times New Roman" w:hAnsi="Times New Roman"/>
        </w:rPr>
        <w:t>. Математика для детей  6-7 лет (в двух частях: 4-1 и 4-2)</w:t>
      </w:r>
      <w:r w:rsidRPr="002E5601">
        <w:rPr>
          <w:rFonts w:ascii="Times New Roman" w:hAnsi="Times New Roman"/>
        </w:rPr>
        <w:t>.</w:t>
      </w:r>
    </w:p>
    <w:p w14:paraId="15A6B4CB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Игралочка. Математика для детей 3-4 лет.</w:t>
      </w:r>
    </w:p>
    <w:p w14:paraId="37729CD9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Игралочка. Математика для детей 4-5 лет.</w:t>
      </w:r>
    </w:p>
    <w:p w14:paraId="42F80726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 – ступенька к школе. Математика для детей 5-6 лет.</w:t>
      </w:r>
    </w:p>
    <w:p w14:paraId="4037203C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 – ступенька к школе. Математика для детей 6-7 лет</w:t>
      </w:r>
      <w:r>
        <w:rPr>
          <w:rFonts w:ascii="Times New Roman" w:hAnsi="Times New Roman"/>
        </w:rPr>
        <w:t xml:space="preserve"> (в двух частях: 4-1 и 4-2)</w:t>
      </w:r>
      <w:r w:rsidRPr="002E5601">
        <w:rPr>
          <w:rFonts w:ascii="Times New Roman" w:hAnsi="Times New Roman"/>
        </w:rPr>
        <w:t>.</w:t>
      </w:r>
    </w:p>
    <w:p w14:paraId="1DDC7910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Игралочка. Математика для детей 3-4 лет.</w:t>
      </w:r>
    </w:p>
    <w:p w14:paraId="2E1D176E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Игралочка. Математика для детей 4-5 лет.</w:t>
      </w:r>
    </w:p>
    <w:p w14:paraId="2D18AEC7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 – ступенька к школе. Математика для детей 5-6 лет.</w:t>
      </w:r>
    </w:p>
    <w:p w14:paraId="26F5DDA3" w14:textId="77777777" w:rsidR="003A02DA" w:rsidRDefault="002E5601" w:rsidP="002E5601">
      <w:pPr>
        <w:pStyle w:val="Style117"/>
        <w:widowControl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 – ступенька к школе. Математика для детей 6-7 лет.</w:t>
      </w:r>
    </w:p>
    <w:p w14:paraId="41448BC8" w14:textId="77777777" w:rsidR="002E5601" w:rsidRDefault="002E5601" w:rsidP="002E5601">
      <w:pPr>
        <w:pStyle w:val="Style117"/>
        <w:widowControl/>
        <w:spacing w:line="240" w:lineRule="auto"/>
        <w:ind w:left="284" w:firstLine="0"/>
        <w:jc w:val="both"/>
        <w:rPr>
          <w:rFonts w:ascii="Times New Roman" w:hAnsi="Times New Roman"/>
        </w:rPr>
      </w:pPr>
    </w:p>
    <w:p w14:paraId="7DB36220" w14:textId="77777777" w:rsidR="002E5601" w:rsidRPr="002E5601" w:rsidRDefault="002E5601" w:rsidP="002E5601">
      <w:pPr>
        <w:pStyle w:val="Style117"/>
        <w:widowControl/>
        <w:spacing w:line="240" w:lineRule="auto"/>
        <w:ind w:left="284" w:firstLine="0"/>
        <w:jc w:val="both"/>
        <w:rPr>
          <w:rFonts w:ascii="Times New Roman" w:hAnsi="Times New Roman"/>
          <w:b/>
          <w:i/>
        </w:rPr>
      </w:pPr>
      <w:r w:rsidRPr="002E5601">
        <w:rPr>
          <w:rFonts w:ascii="Times New Roman" w:hAnsi="Times New Roman"/>
          <w:b/>
          <w:i/>
        </w:rPr>
        <w:t>Дополнительные пособия:</w:t>
      </w:r>
    </w:p>
    <w:p w14:paraId="65C86A19" w14:textId="77777777"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Задачи в кроссвордах. Математика для детей 5-7 лет</w:t>
      </w:r>
      <w:r>
        <w:rPr>
          <w:rFonts w:ascii="Times New Roman" w:hAnsi="Times New Roman"/>
        </w:rPr>
        <w:t>.</w:t>
      </w:r>
    </w:p>
    <w:p w14:paraId="549B2051" w14:textId="77777777" w:rsidR="00E60C04" w:rsidRPr="002E5601" w:rsidRDefault="002E5601" w:rsidP="002E5601">
      <w:pPr>
        <w:pStyle w:val="Style117"/>
        <w:widowControl/>
        <w:numPr>
          <w:ilvl w:val="0"/>
          <w:numId w:val="11"/>
        </w:numPr>
        <w:spacing w:line="240" w:lineRule="auto"/>
        <w:ind w:left="284" w:hanging="284"/>
        <w:jc w:val="both"/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Который час? Математика для детей 5-7 лет.</w:t>
      </w:r>
    </w:p>
    <w:p w14:paraId="5E339818" w14:textId="77777777" w:rsidR="002E5601" w:rsidRPr="00D0139B" w:rsidRDefault="002E5601" w:rsidP="002E56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Medium Cond" w:eastAsia="Calibri" w:hAnsi="Franklin Gothic Medium Cond"/>
          <w:sz w:val="24"/>
          <w:szCs w:val="24"/>
          <w:lang w:eastAsia="ru-RU"/>
        </w:rPr>
      </w:pPr>
      <w:r w:rsidRPr="002E5601">
        <w:rPr>
          <w:rFonts w:ascii="Times New Roman" w:eastAsia="Calibri" w:hAnsi="Times New Roman"/>
          <w:sz w:val="24"/>
          <w:szCs w:val="24"/>
          <w:lang w:eastAsia="ru-RU"/>
        </w:rPr>
        <w:t xml:space="preserve">Петерсон Л.Г., </w:t>
      </w:r>
      <w:proofErr w:type="spellStart"/>
      <w:r w:rsidRPr="002E5601">
        <w:rPr>
          <w:rFonts w:ascii="Times New Roman" w:eastAsia="Calibri" w:hAnsi="Times New Roman"/>
          <w:sz w:val="24"/>
          <w:szCs w:val="24"/>
          <w:lang w:eastAsia="ru-RU"/>
        </w:rPr>
        <w:t>Кочемасова</w:t>
      </w:r>
      <w:proofErr w:type="spellEnd"/>
      <w:r w:rsidRPr="002E5601">
        <w:rPr>
          <w:rFonts w:ascii="Times New Roman" w:eastAsia="Calibri" w:hAnsi="Times New Roman"/>
          <w:sz w:val="24"/>
          <w:szCs w:val="24"/>
          <w:lang w:eastAsia="ru-RU"/>
        </w:rPr>
        <w:t xml:space="preserve"> Е.Е. </w:t>
      </w:r>
      <w:r>
        <w:rPr>
          <w:rFonts w:ascii="Times New Roman" w:eastAsia="Calibri" w:hAnsi="Times New Roman"/>
          <w:sz w:val="24"/>
          <w:szCs w:val="24"/>
          <w:lang w:eastAsia="ru-RU"/>
        </w:rPr>
        <w:t>Сказочная м</w:t>
      </w:r>
      <w:r w:rsidRPr="002E5601">
        <w:rPr>
          <w:rFonts w:ascii="Times New Roman" w:eastAsia="Calibri" w:hAnsi="Times New Roman"/>
          <w:sz w:val="24"/>
          <w:szCs w:val="24"/>
          <w:lang w:eastAsia="ru-RU"/>
        </w:rPr>
        <w:t xml:space="preserve">атематика для детей </w:t>
      </w:r>
      <w:r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2E5601">
        <w:rPr>
          <w:rFonts w:ascii="Times New Roman" w:eastAsia="Calibri" w:hAnsi="Times New Roman"/>
          <w:sz w:val="24"/>
          <w:szCs w:val="24"/>
          <w:lang w:eastAsia="ru-RU"/>
        </w:rPr>
        <w:t>-7 лет.</w:t>
      </w:r>
    </w:p>
    <w:p w14:paraId="7C5EB44C" w14:textId="77777777" w:rsidR="00D0139B" w:rsidRPr="00BB0B64" w:rsidRDefault="00D0139B" w:rsidP="002E56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Medium Cond" w:eastAsia="Calibri" w:hAnsi="Franklin Gothic Medium Cond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Петерсон Л.Г.,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Кочемасова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Е.Е. Летняя математика для детей </w:t>
      </w:r>
      <w:r w:rsidR="00AB77C1">
        <w:rPr>
          <w:rFonts w:ascii="Times New Roman" w:eastAsia="Calibri" w:hAnsi="Times New Roman"/>
          <w:sz w:val="24"/>
          <w:szCs w:val="24"/>
          <w:lang w:eastAsia="ru-RU"/>
        </w:rPr>
        <w:t>5-7 лет.</w:t>
      </w:r>
    </w:p>
    <w:p w14:paraId="2AA23863" w14:textId="1CE96444" w:rsidR="00BB0B64" w:rsidRPr="00BB0B64" w:rsidRDefault="00BB0B64" w:rsidP="00BB0B6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Medium Cond" w:eastAsia="Calibri" w:hAnsi="Franklin Gothic Medium Cond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Петерсон Л.Г.,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Кочемасова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Е.Е. </w:t>
      </w:r>
      <w:r>
        <w:rPr>
          <w:rFonts w:ascii="Times New Roman" w:eastAsia="Calibri" w:hAnsi="Times New Roman"/>
          <w:sz w:val="24"/>
          <w:szCs w:val="24"/>
          <w:lang w:eastAsia="ru-RU"/>
        </w:rPr>
        <w:t>Осен</w:t>
      </w:r>
      <w:r>
        <w:rPr>
          <w:rFonts w:ascii="Times New Roman" w:eastAsia="Calibri" w:hAnsi="Times New Roman"/>
          <w:sz w:val="24"/>
          <w:szCs w:val="24"/>
          <w:lang w:eastAsia="ru-RU"/>
        </w:rPr>
        <w:t>няя математика для детей 5-7 лет.</w:t>
      </w:r>
    </w:p>
    <w:p w14:paraId="3E04B480" w14:textId="77777777" w:rsidR="00BB0B64" w:rsidRPr="002E5601" w:rsidRDefault="00BB0B64" w:rsidP="00BB0B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Medium Cond" w:eastAsia="Calibri" w:hAnsi="Franklin Gothic Medium Cond"/>
          <w:sz w:val="24"/>
          <w:szCs w:val="24"/>
          <w:lang w:eastAsia="ru-RU"/>
        </w:rPr>
      </w:pPr>
      <w:bookmarkStart w:id="0" w:name="_GoBack"/>
      <w:bookmarkEnd w:id="0"/>
    </w:p>
    <w:p w14:paraId="5837B0CF" w14:textId="77777777" w:rsidR="002E5601" w:rsidRPr="002E5601" w:rsidRDefault="002E5601" w:rsidP="002E5601">
      <w:pPr>
        <w:pStyle w:val="Style117"/>
        <w:widowControl/>
        <w:spacing w:line="240" w:lineRule="auto"/>
        <w:ind w:left="284" w:firstLine="0"/>
        <w:jc w:val="both"/>
      </w:pPr>
    </w:p>
    <w:sectPr w:rsidR="002E5601" w:rsidRPr="002E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15D5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5EC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271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121"/>
    <w:multiLevelType w:val="hybridMultilevel"/>
    <w:tmpl w:val="7C0E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99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24D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D7B2B"/>
    <w:multiLevelType w:val="hybridMultilevel"/>
    <w:tmpl w:val="ED8EE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364EE7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BB1"/>
    <w:multiLevelType w:val="hybridMultilevel"/>
    <w:tmpl w:val="B874DD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5C65D5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511B"/>
    <w:multiLevelType w:val="hybridMultilevel"/>
    <w:tmpl w:val="3BB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8"/>
    <w:rsid w:val="00000DBB"/>
    <w:rsid w:val="00005231"/>
    <w:rsid w:val="0002256C"/>
    <w:rsid w:val="0007322B"/>
    <w:rsid w:val="00075D71"/>
    <w:rsid w:val="000E3AA9"/>
    <w:rsid w:val="000F1111"/>
    <w:rsid w:val="000F2BB9"/>
    <w:rsid w:val="000F3427"/>
    <w:rsid w:val="00107DC2"/>
    <w:rsid w:val="00112AA9"/>
    <w:rsid w:val="001163EB"/>
    <w:rsid w:val="00121B2F"/>
    <w:rsid w:val="001303A9"/>
    <w:rsid w:val="00194058"/>
    <w:rsid w:val="001A14A1"/>
    <w:rsid w:val="001C4C11"/>
    <w:rsid w:val="001E4339"/>
    <w:rsid w:val="00200212"/>
    <w:rsid w:val="0025038A"/>
    <w:rsid w:val="002547D3"/>
    <w:rsid w:val="00256EAE"/>
    <w:rsid w:val="002A13EF"/>
    <w:rsid w:val="002A677F"/>
    <w:rsid w:val="002A692C"/>
    <w:rsid w:val="002A7279"/>
    <w:rsid w:val="002E16C9"/>
    <w:rsid w:val="002E5601"/>
    <w:rsid w:val="002E7ABF"/>
    <w:rsid w:val="002F3692"/>
    <w:rsid w:val="002F4ED8"/>
    <w:rsid w:val="003215CA"/>
    <w:rsid w:val="00325A62"/>
    <w:rsid w:val="00332BDE"/>
    <w:rsid w:val="003410A1"/>
    <w:rsid w:val="003441F5"/>
    <w:rsid w:val="003523C7"/>
    <w:rsid w:val="00361702"/>
    <w:rsid w:val="00390602"/>
    <w:rsid w:val="003A02DA"/>
    <w:rsid w:val="003C724C"/>
    <w:rsid w:val="003E134B"/>
    <w:rsid w:val="003E2273"/>
    <w:rsid w:val="003E2EFA"/>
    <w:rsid w:val="003E33A4"/>
    <w:rsid w:val="003F08ED"/>
    <w:rsid w:val="00401FDC"/>
    <w:rsid w:val="00433A64"/>
    <w:rsid w:val="004615E6"/>
    <w:rsid w:val="00467CB8"/>
    <w:rsid w:val="00487C26"/>
    <w:rsid w:val="004A3D1E"/>
    <w:rsid w:val="004B61C2"/>
    <w:rsid w:val="004C1C92"/>
    <w:rsid w:val="004F3493"/>
    <w:rsid w:val="00537324"/>
    <w:rsid w:val="00556030"/>
    <w:rsid w:val="0056473E"/>
    <w:rsid w:val="005977C4"/>
    <w:rsid w:val="005A41DB"/>
    <w:rsid w:val="005B0658"/>
    <w:rsid w:val="005B57AC"/>
    <w:rsid w:val="005B6E6F"/>
    <w:rsid w:val="005C6731"/>
    <w:rsid w:val="005F0308"/>
    <w:rsid w:val="00626C6E"/>
    <w:rsid w:val="00631DA6"/>
    <w:rsid w:val="0063307B"/>
    <w:rsid w:val="006A3FA5"/>
    <w:rsid w:val="006D6F72"/>
    <w:rsid w:val="006E3757"/>
    <w:rsid w:val="007114C7"/>
    <w:rsid w:val="00727355"/>
    <w:rsid w:val="007654EF"/>
    <w:rsid w:val="00786BFA"/>
    <w:rsid w:val="007C59C6"/>
    <w:rsid w:val="007E79A7"/>
    <w:rsid w:val="00806233"/>
    <w:rsid w:val="00835D01"/>
    <w:rsid w:val="00836019"/>
    <w:rsid w:val="0085263F"/>
    <w:rsid w:val="00856D51"/>
    <w:rsid w:val="00864BEC"/>
    <w:rsid w:val="00885615"/>
    <w:rsid w:val="00887FF5"/>
    <w:rsid w:val="0089596C"/>
    <w:rsid w:val="008A3967"/>
    <w:rsid w:val="008A59B6"/>
    <w:rsid w:val="008B2734"/>
    <w:rsid w:val="008B4F7A"/>
    <w:rsid w:val="008B5596"/>
    <w:rsid w:val="008D4459"/>
    <w:rsid w:val="008D6E75"/>
    <w:rsid w:val="008E326B"/>
    <w:rsid w:val="0091340C"/>
    <w:rsid w:val="00926A24"/>
    <w:rsid w:val="00941F7F"/>
    <w:rsid w:val="00943213"/>
    <w:rsid w:val="009E4932"/>
    <w:rsid w:val="00A03865"/>
    <w:rsid w:val="00A5087A"/>
    <w:rsid w:val="00A647F9"/>
    <w:rsid w:val="00A710D7"/>
    <w:rsid w:val="00A9515C"/>
    <w:rsid w:val="00AB4898"/>
    <w:rsid w:val="00AB77C1"/>
    <w:rsid w:val="00B01205"/>
    <w:rsid w:val="00B17FCC"/>
    <w:rsid w:val="00B35C50"/>
    <w:rsid w:val="00B54B96"/>
    <w:rsid w:val="00B92612"/>
    <w:rsid w:val="00B93B2E"/>
    <w:rsid w:val="00BB02D8"/>
    <w:rsid w:val="00BB0B64"/>
    <w:rsid w:val="00BD5D64"/>
    <w:rsid w:val="00BD6A4C"/>
    <w:rsid w:val="00C06E42"/>
    <w:rsid w:val="00C2525A"/>
    <w:rsid w:val="00C6335C"/>
    <w:rsid w:val="00C900E2"/>
    <w:rsid w:val="00C96066"/>
    <w:rsid w:val="00CA1443"/>
    <w:rsid w:val="00CB53BB"/>
    <w:rsid w:val="00CC15E6"/>
    <w:rsid w:val="00D00D2A"/>
    <w:rsid w:val="00D0139B"/>
    <w:rsid w:val="00D34127"/>
    <w:rsid w:val="00D574F2"/>
    <w:rsid w:val="00DA2B59"/>
    <w:rsid w:val="00DB02B4"/>
    <w:rsid w:val="00DD250F"/>
    <w:rsid w:val="00DE4C24"/>
    <w:rsid w:val="00DE4F08"/>
    <w:rsid w:val="00DF365D"/>
    <w:rsid w:val="00E17104"/>
    <w:rsid w:val="00E453F6"/>
    <w:rsid w:val="00E5013A"/>
    <w:rsid w:val="00E50E35"/>
    <w:rsid w:val="00E60C04"/>
    <w:rsid w:val="00E658BC"/>
    <w:rsid w:val="00E935B7"/>
    <w:rsid w:val="00EA56B6"/>
    <w:rsid w:val="00EA7B24"/>
    <w:rsid w:val="00EC4CA6"/>
    <w:rsid w:val="00F323BF"/>
    <w:rsid w:val="00F461AC"/>
    <w:rsid w:val="00F6092A"/>
    <w:rsid w:val="00FC223A"/>
    <w:rsid w:val="00FD1A0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4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187">
    <w:name w:val="Font Style187"/>
    <w:uiPriority w:val="99"/>
    <w:rsid w:val="002F4ED8"/>
    <w:rPr>
      <w:rFonts w:ascii="Franklin Gothic Medium Cond" w:hAnsi="Franklin Gothic Medium Cond"/>
      <w:b/>
      <w:sz w:val="24"/>
    </w:rPr>
  </w:style>
  <w:style w:type="paragraph" w:customStyle="1" w:styleId="Style49">
    <w:name w:val="Style4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4ED8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</w:rPr>
  </w:style>
  <w:style w:type="paragraph" w:styleId="a3">
    <w:name w:val="Normal (Web)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4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99"/>
    <w:qFormat/>
    <w:rsid w:val="002F4ED8"/>
    <w:rPr>
      <w:i/>
    </w:rPr>
  </w:style>
  <w:style w:type="character" w:customStyle="1" w:styleId="FontStyle190">
    <w:name w:val="Font Style190"/>
    <w:uiPriority w:val="99"/>
    <w:rsid w:val="002F4ED8"/>
    <w:rPr>
      <w:rFonts w:ascii="Franklin Gothic Medium Cond" w:hAnsi="Franklin Gothic Medium Cond"/>
      <w:i/>
      <w:spacing w:val="20"/>
      <w:sz w:val="18"/>
    </w:rPr>
  </w:style>
  <w:style w:type="character" w:customStyle="1" w:styleId="FontStyle191">
    <w:name w:val="Font Style191"/>
    <w:uiPriority w:val="99"/>
    <w:rsid w:val="002F4ED8"/>
    <w:rPr>
      <w:rFonts w:ascii="Franklin Gothic Medium Cond" w:hAnsi="Franklin Gothic Medium Cond"/>
      <w:b/>
      <w:i/>
      <w:spacing w:val="20"/>
      <w:sz w:val="18"/>
    </w:rPr>
  </w:style>
  <w:style w:type="character" w:customStyle="1" w:styleId="FontStyle192">
    <w:name w:val="Font Style192"/>
    <w:uiPriority w:val="99"/>
    <w:rsid w:val="002F4ED8"/>
    <w:rPr>
      <w:rFonts w:ascii="Franklin Gothic Medium Cond" w:hAnsi="Franklin Gothic Medium Cond"/>
      <w:spacing w:val="10"/>
      <w:sz w:val="18"/>
    </w:rPr>
  </w:style>
  <w:style w:type="paragraph" w:customStyle="1" w:styleId="Style29">
    <w:name w:val="Style2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F4ED8"/>
    <w:rPr>
      <w:rFonts w:ascii="Franklin Gothic Medium Cond" w:hAnsi="Franklin Gothic Medium Cond"/>
      <w:b/>
      <w:i/>
      <w:spacing w:val="20"/>
      <w:sz w:val="24"/>
    </w:rPr>
  </w:style>
  <w:style w:type="character" w:customStyle="1" w:styleId="FontStyle223">
    <w:name w:val="Font Style223"/>
    <w:uiPriority w:val="99"/>
    <w:rsid w:val="002F4ED8"/>
    <w:rPr>
      <w:rFonts w:ascii="Franklin Gothic Medium Cond" w:hAnsi="Franklin Gothic Medium Cond"/>
      <w:b/>
      <w:sz w:val="30"/>
    </w:rPr>
  </w:style>
  <w:style w:type="paragraph" w:styleId="a5">
    <w:name w:val="List Paragraph"/>
    <w:basedOn w:val="a"/>
    <w:uiPriority w:val="99"/>
    <w:qFormat/>
    <w:rsid w:val="002F4ED8"/>
    <w:pPr>
      <w:ind w:left="720"/>
      <w:contextualSpacing/>
    </w:pPr>
    <w:rPr>
      <w:rFonts w:eastAsia="Calibri"/>
    </w:rPr>
  </w:style>
  <w:style w:type="paragraph" w:customStyle="1" w:styleId="style490">
    <w:name w:val="style49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20">
    <w:name w:val="fontstyle192"/>
    <w:uiPriority w:val="99"/>
    <w:rsid w:val="002F4ED8"/>
    <w:rPr>
      <w:rFonts w:cs="Times New Roman"/>
    </w:rPr>
  </w:style>
  <w:style w:type="character" w:customStyle="1" w:styleId="fontstyle1900">
    <w:name w:val="fontstyle190"/>
    <w:uiPriority w:val="99"/>
    <w:rsid w:val="002F4ED8"/>
    <w:rPr>
      <w:rFonts w:cs="Times New Roman"/>
    </w:rPr>
  </w:style>
  <w:style w:type="table" w:styleId="a6">
    <w:name w:val="Table Grid"/>
    <w:basedOn w:val="a1"/>
    <w:uiPriority w:val="59"/>
    <w:rsid w:val="0000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Светлана Королева</cp:lastModifiedBy>
  <cp:revision>25</cp:revision>
  <cp:lastPrinted>2014-08-26T12:52:00Z</cp:lastPrinted>
  <dcterms:created xsi:type="dcterms:W3CDTF">2017-02-06T10:45:00Z</dcterms:created>
  <dcterms:modified xsi:type="dcterms:W3CDTF">2018-09-10T20:23:00Z</dcterms:modified>
</cp:coreProperties>
</file>