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C8" w:rsidRPr="00757EC8" w:rsidRDefault="00757EC8" w:rsidP="0075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 w:rsidRPr="00757EC8">
        <w:rPr>
          <w:rFonts w:ascii="Times New Roman" w:eastAsia="Times New Roman" w:hAnsi="Times New Roman" w:cs="Times New Roman"/>
          <w:sz w:val="16"/>
          <w:szCs w:val="16"/>
        </w:rPr>
        <w:t>Приложение к приказу МАУ ИМЦ</w:t>
      </w:r>
    </w:p>
    <w:p w:rsidR="00757EC8" w:rsidRPr="00757EC8" w:rsidRDefault="00757EC8" w:rsidP="00757EC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757EC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№ </w:t>
      </w:r>
      <w:r w:rsidRPr="00757EC8">
        <w:rPr>
          <w:rFonts w:ascii="Times New Roman" w:eastAsia="Times New Roman" w:hAnsi="Times New Roman" w:cs="Times New Roman"/>
          <w:sz w:val="16"/>
          <w:szCs w:val="16"/>
          <w:u w:val="single"/>
        </w:rPr>
        <w:t>__</w:t>
      </w:r>
      <w:r w:rsidR="008E6E16">
        <w:rPr>
          <w:rFonts w:ascii="Times New Roman" w:eastAsia="Times New Roman" w:hAnsi="Times New Roman" w:cs="Times New Roman"/>
          <w:sz w:val="16"/>
          <w:szCs w:val="16"/>
          <w:u w:val="single"/>
        </w:rPr>
        <w:t>134</w:t>
      </w:r>
      <w:r w:rsidRPr="00757EC8">
        <w:rPr>
          <w:rFonts w:ascii="Times New Roman" w:eastAsia="Times New Roman" w:hAnsi="Times New Roman" w:cs="Times New Roman"/>
          <w:sz w:val="16"/>
          <w:szCs w:val="16"/>
          <w:u w:val="single"/>
        </w:rPr>
        <w:t>______</w:t>
      </w:r>
      <w:r w:rsidRPr="00757EC8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757EC8">
        <w:rPr>
          <w:rFonts w:ascii="Times New Roman" w:eastAsia="Times New Roman" w:hAnsi="Times New Roman" w:cs="Times New Roman"/>
          <w:sz w:val="16"/>
          <w:szCs w:val="16"/>
          <w:u w:val="single"/>
        </w:rPr>
        <w:t>__</w:t>
      </w:r>
      <w:r w:rsidR="008E6E16">
        <w:rPr>
          <w:rFonts w:ascii="Times New Roman" w:eastAsia="Times New Roman" w:hAnsi="Times New Roman" w:cs="Times New Roman"/>
          <w:sz w:val="16"/>
          <w:szCs w:val="16"/>
          <w:u w:val="single"/>
        </w:rPr>
        <w:t>23</w:t>
      </w:r>
      <w:r w:rsidR="001E0BC7">
        <w:rPr>
          <w:rFonts w:ascii="Times New Roman" w:eastAsia="Times New Roman" w:hAnsi="Times New Roman" w:cs="Times New Roman"/>
          <w:sz w:val="16"/>
          <w:szCs w:val="16"/>
          <w:u w:val="single"/>
        </w:rPr>
        <w:t>.12</w:t>
      </w:r>
      <w:r w:rsidR="00B14C27">
        <w:rPr>
          <w:rFonts w:ascii="Times New Roman" w:eastAsia="Times New Roman" w:hAnsi="Times New Roman" w:cs="Times New Roman"/>
          <w:sz w:val="16"/>
          <w:szCs w:val="16"/>
          <w:u w:val="single"/>
        </w:rPr>
        <w:t>.2022 г.</w:t>
      </w:r>
    </w:p>
    <w:p w:rsidR="00757EC8" w:rsidRPr="00C34EE8" w:rsidRDefault="00757EC8" w:rsidP="00757EC8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lang w:eastAsia="en-US"/>
        </w:rPr>
        <w:t xml:space="preserve">    </w:t>
      </w:r>
    </w:p>
    <w:p w:rsidR="00757EC8" w:rsidRPr="00EA4D14" w:rsidRDefault="00757EC8" w:rsidP="00757EC8">
      <w:pPr>
        <w:spacing w:after="0" w:line="240" w:lineRule="auto"/>
        <w:rPr>
          <w:rFonts w:eastAsia="Times New Roman" w:cs="Times New Roman"/>
          <w:lang w:eastAsia="en-US"/>
        </w:rPr>
      </w:pPr>
    </w:p>
    <w:p w:rsidR="00757EC8" w:rsidRPr="00757EC8" w:rsidRDefault="007415DA" w:rsidP="007415DA">
      <w:pPr>
        <w:spacing w:after="0" w:line="240" w:lineRule="auto"/>
        <w:ind w:left="-993" w:right="849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213516" wp14:editId="5BFE76CA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5DA" w:rsidRDefault="0074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F4A">
        <w:rPr>
          <w:rFonts w:ascii="Times New Roman" w:eastAsia="Times New Roman" w:hAnsi="Times New Roman" w:cs="Times New Roman"/>
          <w:lang w:eastAsia="en-US"/>
        </w:rPr>
        <w:object w:dxaOrig="967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8" o:title="" croptop="42768f" cropbottom="-688f" cropright="-1032f"/>
          </v:shape>
          <o:OLEObject Type="Embed" ProgID="Unknown" ShapeID="_x0000_i1025" DrawAspect="Content" ObjectID="_1736337469" r:id="rId9"/>
        </w:object>
      </w:r>
    </w:p>
    <w:p w:rsidR="0040258E" w:rsidRDefault="00C27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F4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474CC4" w:rsidRDefault="00C27DC2" w:rsidP="00E05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4F40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E05218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364721" w:rsidRPr="00B04F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5218">
        <w:rPr>
          <w:rFonts w:ascii="Times New Roman" w:eastAsia="Times New Roman" w:hAnsi="Times New Roman" w:cs="Times New Roman"/>
          <w:b/>
          <w:sz w:val="28"/>
          <w:szCs w:val="28"/>
        </w:rPr>
        <w:t>Экоакции</w:t>
      </w:r>
      <w:r w:rsidR="00E05218" w:rsidRPr="00E05218">
        <w:rPr>
          <w:rFonts w:ascii="Times New Roman" w:eastAsia="Times New Roman" w:hAnsi="Times New Roman" w:cs="Times New Roman"/>
          <w:b/>
          <w:sz w:val="28"/>
          <w:szCs w:val="28"/>
        </w:rPr>
        <w:t xml:space="preserve"> «Вторая жизнь вещам»</w:t>
      </w:r>
    </w:p>
    <w:p w:rsidR="00FF5BD7" w:rsidRDefault="00FF5BD7" w:rsidP="00FF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C8" w:rsidRDefault="00474CC4" w:rsidP="00474CC4">
      <w:pPr>
        <w:spacing w:after="0" w:line="240" w:lineRule="auto"/>
        <w:ind w:left="1418" w:right="-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757EC8">
        <w:rPr>
          <w:rFonts w:ascii="Times New Roman" w:eastAsia="Times New Roman" w:hAnsi="Times New Roman" w:cs="Times New Roman"/>
          <w:b/>
          <w:sz w:val="24"/>
          <w:szCs w:val="24"/>
        </w:rPr>
        <w:t>Дорогие коллеги</w:t>
      </w:r>
      <w:r w:rsidR="00757EC8" w:rsidRPr="00757EC8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474CC4" w:rsidRPr="00757EC8" w:rsidRDefault="00474CC4" w:rsidP="00474CC4">
      <w:pPr>
        <w:spacing w:after="0" w:line="240" w:lineRule="auto"/>
        <w:ind w:left="1418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64F" w:rsidRDefault="00757EC8" w:rsidP="0040164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5218" w:rsidRPr="003D67E8">
        <w:rPr>
          <w:rFonts w:ascii="Times New Roman" w:eastAsia="Times New Roman" w:hAnsi="Times New Roman" w:cs="Times New Roman"/>
          <w:sz w:val="24"/>
          <w:szCs w:val="24"/>
        </w:rPr>
        <w:t>В соответствии с Концепцией</w:t>
      </w:r>
      <w:r w:rsidR="00474CC4" w:rsidRPr="003D6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218" w:rsidRPr="003D67E8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экологического образования в системе общего образования одним из направлений 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обновления </w:t>
      </w:r>
      <w:r w:rsidR="00E05218" w:rsidRPr="003D67E8">
        <w:rPr>
          <w:rFonts w:ascii="Times New Roman" w:hAnsi="Times New Roman" w:cs="Times New Roman"/>
          <w:sz w:val="24"/>
          <w:szCs w:val="24"/>
        </w:rPr>
        <w:t xml:space="preserve">системы экологического образования и условий формирования экологической культуры обучающихся является </w:t>
      </w:r>
      <w:r w:rsidR="004622F2">
        <w:rPr>
          <w:rFonts w:ascii="Times New Roman" w:hAnsi="Times New Roman" w:cs="Times New Roman"/>
          <w:sz w:val="24"/>
          <w:szCs w:val="24"/>
        </w:rPr>
        <w:t>«</w:t>
      </w:r>
      <w:r w:rsidR="00E05218" w:rsidRPr="003D67E8">
        <w:rPr>
          <w:rFonts w:ascii="Times New Roman" w:hAnsi="Times New Roman" w:cs="Times New Roman"/>
          <w:sz w:val="24"/>
          <w:szCs w:val="24"/>
        </w:rPr>
        <w:t>р</w:t>
      </w:r>
      <w:r w:rsidR="0040164F" w:rsidRPr="003D67E8">
        <w:rPr>
          <w:rFonts w:ascii="Times New Roman" w:hAnsi="Times New Roman" w:cs="Times New Roman"/>
          <w:sz w:val="24"/>
          <w:szCs w:val="24"/>
        </w:rPr>
        <w:t>азработка и внедрение современной системы оценки результатов экол</w:t>
      </w:r>
      <w:r w:rsidR="00716E54" w:rsidRPr="003D67E8">
        <w:rPr>
          <w:rFonts w:ascii="Times New Roman" w:hAnsi="Times New Roman" w:cs="Times New Roman"/>
          <w:sz w:val="24"/>
          <w:szCs w:val="24"/>
        </w:rPr>
        <w:t>огического образования, включа</w:t>
      </w:r>
      <w:r w:rsidR="00E05218" w:rsidRPr="003D67E8">
        <w:rPr>
          <w:rFonts w:ascii="Times New Roman" w:hAnsi="Times New Roman" w:cs="Times New Roman"/>
          <w:sz w:val="24"/>
          <w:szCs w:val="24"/>
        </w:rPr>
        <w:t>я</w:t>
      </w:r>
      <w:r w:rsidR="0040164F" w:rsidRPr="003D67E8">
        <w:rPr>
          <w:rFonts w:ascii="Times New Roman" w:hAnsi="Times New Roman" w:cs="Times New Roman"/>
          <w:sz w:val="24"/>
          <w:szCs w:val="24"/>
        </w:rPr>
        <w:t xml:space="preserve"> экол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огическую и </w:t>
      </w:r>
      <w:r w:rsidR="0040164F" w:rsidRPr="003D67E8">
        <w:rPr>
          <w:rFonts w:ascii="Times New Roman" w:hAnsi="Times New Roman" w:cs="Times New Roman"/>
          <w:sz w:val="24"/>
          <w:szCs w:val="24"/>
        </w:rPr>
        <w:t xml:space="preserve">эколого-культурную грамотность; экологически безопасное 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и экологосообразное </w:t>
      </w:r>
      <w:r w:rsidR="0040164F" w:rsidRPr="003D67E8">
        <w:rPr>
          <w:rFonts w:ascii="Times New Roman" w:hAnsi="Times New Roman" w:cs="Times New Roman"/>
          <w:sz w:val="24"/>
          <w:szCs w:val="24"/>
        </w:rPr>
        <w:t xml:space="preserve">поведение, 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экологическое мышление, глобальную компетенцию, </w:t>
      </w:r>
      <w:r w:rsidR="0040164F" w:rsidRPr="003D67E8">
        <w:rPr>
          <w:rFonts w:ascii="Times New Roman" w:hAnsi="Times New Roman" w:cs="Times New Roman"/>
          <w:sz w:val="24"/>
          <w:szCs w:val="24"/>
        </w:rPr>
        <w:t>экологиче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ски ответственное мировоззрение, экологическую этику, </w:t>
      </w:r>
      <w:r w:rsidR="0040164F" w:rsidRPr="003D67E8">
        <w:rPr>
          <w:rFonts w:ascii="Times New Roman" w:hAnsi="Times New Roman" w:cs="Times New Roman"/>
          <w:sz w:val="24"/>
          <w:szCs w:val="24"/>
        </w:rPr>
        <w:t>готовность к биосферосовместимому поведению в окружающей среде, минимизирующему свой «экологический след».</w:t>
      </w:r>
    </w:p>
    <w:p w:rsidR="004622F2" w:rsidRDefault="004622F2" w:rsidP="00462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971675" cy="1971675"/>
            <wp:effectExtent l="0" t="0" r="0" b="0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" name="Рисунок 1" descr="ЦУР №12 - Ответственное потребление и производ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УР №12 - Ответственное потребление и производств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Каждый человек на Земле может сделать</w:t>
      </w:r>
      <w:r w:rsidRPr="004622F2">
        <w:rPr>
          <w:rFonts w:ascii="Times New Roman" w:hAnsi="Times New Roman" w:cs="Times New Roman"/>
          <w:sz w:val="24"/>
          <w:szCs w:val="24"/>
        </w:rPr>
        <w:t xml:space="preserve"> частью своей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выполнение ряда простых действий, которые, безусловно, приведут к большим и важным для будущей жизни человечества </w:t>
      </w:r>
      <w:r w:rsidRPr="004622F2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22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622F2">
        <w:rPr>
          <w:rFonts w:ascii="Times New Roman" w:hAnsi="Times New Roman" w:cs="Times New Roman"/>
          <w:sz w:val="24"/>
          <w:szCs w:val="24"/>
        </w:rPr>
        <w:t xml:space="preserve">Перемены начинаются с </w:t>
      </w:r>
      <w:r w:rsidR="000F0BE2">
        <w:rPr>
          <w:rFonts w:ascii="Times New Roman" w:hAnsi="Times New Roman" w:cs="Times New Roman"/>
          <w:sz w:val="24"/>
          <w:szCs w:val="24"/>
        </w:rPr>
        <w:t>н</w:t>
      </w:r>
      <w:r w:rsidRPr="004622F2">
        <w:rPr>
          <w:rFonts w:ascii="Times New Roman" w:hAnsi="Times New Roman" w:cs="Times New Roman"/>
          <w:sz w:val="24"/>
          <w:szCs w:val="24"/>
        </w:rPr>
        <w:t>ас. Каждый человек на Земле, даже самый безразлич</w:t>
      </w:r>
      <w:r>
        <w:rPr>
          <w:rFonts w:ascii="Times New Roman" w:hAnsi="Times New Roman" w:cs="Times New Roman"/>
          <w:sz w:val="24"/>
          <w:szCs w:val="24"/>
        </w:rPr>
        <w:t>ный и ленивый, - часть решения»</w:t>
      </w:r>
      <w:r w:rsidR="0082572B">
        <w:rPr>
          <w:rFonts w:ascii="Times New Roman" w:hAnsi="Times New Roman" w:cs="Times New Roman"/>
          <w:sz w:val="24"/>
          <w:szCs w:val="24"/>
        </w:rPr>
        <w:t>.</w:t>
      </w:r>
    </w:p>
    <w:p w:rsidR="004622F2" w:rsidRPr="004622F2" w:rsidRDefault="004622F2" w:rsidP="00462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всех желающих присоединиться к экологической акци</w:t>
      </w:r>
      <w:r w:rsidR="0082572B">
        <w:rPr>
          <w:rFonts w:ascii="Times New Roman" w:hAnsi="Times New Roman" w:cs="Times New Roman"/>
          <w:sz w:val="24"/>
          <w:szCs w:val="24"/>
        </w:rPr>
        <w:t>и, которая направлена на решение</w:t>
      </w:r>
      <w:r>
        <w:rPr>
          <w:rFonts w:ascii="Times New Roman" w:hAnsi="Times New Roman" w:cs="Times New Roman"/>
          <w:sz w:val="24"/>
          <w:szCs w:val="24"/>
        </w:rPr>
        <w:t xml:space="preserve"> глобальной ЦУР 12</w:t>
      </w:r>
      <w:r w:rsidRPr="004622F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22F2">
        <w:rPr>
          <w:rFonts w:ascii="Times New Roman" w:hAnsi="Times New Roman" w:cs="Times New Roman"/>
          <w:sz w:val="24"/>
          <w:szCs w:val="24"/>
        </w:rPr>
        <w:t>Обеспечение перехода к рациональным моделям потребления и производства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90111" w:rsidRPr="00390111">
        <w:t xml:space="preserve"> </w:t>
      </w:r>
      <w:r w:rsidR="00390111">
        <w:t>(</w:t>
      </w:r>
      <w:hyperlink r:id="rId11" w:history="1">
        <w:r w:rsidR="00390111" w:rsidRPr="00476B29">
          <w:rPr>
            <w:rStyle w:val="a9"/>
            <w:rFonts w:ascii="Times New Roman" w:hAnsi="Times New Roman" w:cs="Times New Roman"/>
            <w:sz w:val="24"/>
            <w:szCs w:val="24"/>
          </w:rPr>
          <w:t>https://clck.ru/3365CL</w:t>
        </w:r>
      </w:hyperlink>
      <w:r w:rsidR="0082572B">
        <w:rPr>
          <w:rFonts w:ascii="Times New Roman" w:hAnsi="Times New Roman" w:cs="Times New Roman"/>
          <w:sz w:val="24"/>
          <w:szCs w:val="24"/>
        </w:rPr>
        <w:t xml:space="preserve">), а именно задачи </w:t>
      </w:r>
      <w:r w:rsidRPr="004622F2">
        <w:rPr>
          <w:rFonts w:ascii="Times New Roman" w:hAnsi="Times New Roman" w:cs="Times New Roman"/>
          <w:sz w:val="24"/>
          <w:szCs w:val="24"/>
        </w:rPr>
        <w:t>12.5</w:t>
      </w:r>
      <w:r w:rsidR="0082572B">
        <w:rPr>
          <w:rFonts w:ascii="Times New Roman" w:hAnsi="Times New Roman" w:cs="Times New Roman"/>
          <w:sz w:val="24"/>
          <w:szCs w:val="24"/>
        </w:rPr>
        <w:t>: «</w:t>
      </w:r>
      <w:r w:rsidRPr="004622F2">
        <w:rPr>
          <w:rFonts w:ascii="Times New Roman" w:hAnsi="Times New Roman" w:cs="Times New Roman"/>
          <w:sz w:val="24"/>
          <w:szCs w:val="24"/>
        </w:rPr>
        <w:t>К 2030 году существенно уменьшить объем отходов путем принятия мер по предотвращению их образования, их сокращению, переработке и повторному использованию</w:t>
      </w:r>
      <w:r w:rsidR="0082572B">
        <w:rPr>
          <w:rFonts w:ascii="Times New Roman" w:hAnsi="Times New Roman" w:cs="Times New Roman"/>
          <w:sz w:val="24"/>
          <w:szCs w:val="24"/>
        </w:rPr>
        <w:t>».</w:t>
      </w:r>
    </w:p>
    <w:p w:rsidR="00F92256" w:rsidRPr="00757EC8" w:rsidRDefault="00364721" w:rsidP="00757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EC8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491BDF" w:rsidRDefault="00364721" w:rsidP="005209E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EC8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5209ED" w:rsidRPr="005209ED">
        <w:rPr>
          <w:rFonts w:ascii="Times New Roman" w:eastAsia="Times New Roman" w:hAnsi="Times New Roman" w:cs="Times New Roman"/>
          <w:sz w:val="24"/>
          <w:szCs w:val="24"/>
        </w:rPr>
        <w:t>Всероссийск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ая Эко</w:t>
      </w:r>
      <w:r w:rsidR="00CC0E97">
        <w:rPr>
          <w:rFonts w:ascii="Times New Roman" w:eastAsia="Times New Roman" w:hAnsi="Times New Roman" w:cs="Times New Roman"/>
          <w:sz w:val="24"/>
          <w:szCs w:val="24"/>
        </w:rPr>
        <w:t xml:space="preserve">логическая 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акция</w:t>
      </w:r>
      <w:r w:rsidR="00B447C4" w:rsidRPr="00B447C4">
        <w:t xml:space="preserve"> </w:t>
      </w:r>
      <w:r w:rsidR="00B447C4">
        <w:t>«</w:t>
      </w:r>
      <w:r w:rsidR="00B447C4" w:rsidRPr="00B447C4">
        <w:rPr>
          <w:rFonts w:ascii="Times New Roman" w:eastAsia="Times New Roman" w:hAnsi="Times New Roman" w:cs="Times New Roman"/>
          <w:sz w:val="24"/>
          <w:szCs w:val="24"/>
        </w:rPr>
        <w:t>Вторая жизнь вещам»</w:t>
      </w:r>
      <w:r w:rsidR="00B447C4" w:rsidRPr="00757EC8">
        <w:rPr>
          <w:rFonts w:ascii="Times New Roman" w:eastAsia="Times New Roman" w:hAnsi="Times New Roman" w:cs="Times New Roman"/>
          <w:sz w:val="24"/>
          <w:szCs w:val="24"/>
        </w:rPr>
        <w:t xml:space="preserve"> проводится</w:t>
      </w:r>
      <w:r w:rsidRPr="00757EC8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r w:rsidR="00491BDF">
        <w:rPr>
          <w:rFonts w:ascii="Times New Roman" w:eastAsia="Times New Roman" w:hAnsi="Times New Roman" w:cs="Times New Roman"/>
          <w:sz w:val="24"/>
          <w:szCs w:val="24"/>
        </w:rPr>
        <w:t>реализации плана Межрегионального сетевого партнерства «</w:t>
      </w:r>
      <w:r w:rsidR="00491BDF" w:rsidRPr="00491BDF">
        <w:rPr>
          <w:rFonts w:ascii="Times New Roman" w:eastAsia="Times New Roman" w:hAnsi="Times New Roman" w:cs="Times New Roman"/>
          <w:sz w:val="24"/>
          <w:szCs w:val="24"/>
        </w:rPr>
        <w:t>Учимся жить устойчиво в глобальном мире: Экология. Здоровье. Безопасность»</w:t>
      </w:r>
      <w:r w:rsidR="00491BDF">
        <w:rPr>
          <w:rFonts w:ascii="Times New Roman" w:eastAsia="Times New Roman" w:hAnsi="Times New Roman" w:cs="Times New Roman"/>
          <w:sz w:val="24"/>
          <w:szCs w:val="24"/>
        </w:rPr>
        <w:t>, а также плана мероприятий, приуроченных Году педагога и наставника в РФ.</w:t>
      </w:r>
    </w:p>
    <w:p w:rsidR="00603BA9" w:rsidRPr="004C3477" w:rsidRDefault="008175D5" w:rsidP="0060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468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603BA9" w:rsidRPr="00EF4468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603BA9" w:rsidRPr="00FF5BD7">
        <w:rPr>
          <w:rFonts w:ascii="Times New Roman" w:eastAsia="Times New Roman" w:hAnsi="Times New Roman" w:cs="Times New Roman"/>
          <w:sz w:val="24"/>
          <w:szCs w:val="24"/>
        </w:rPr>
        <w:t xml:space="preserve">Положение определяет общий порядок организации и условия проведения </w:t>
      </w:r>
      <w:r w:rsidR="00B447C4" w:rsidRPr="00807BF2">
        <w:rPr>
          <w:rFonts w:ascii="Times New Roman" w:eastAsia="Times New Roman" w:hAnsi="Times New Roman" w:cs="Times New Roman"/>
          <w:b/>
          <w:sz w:val="24"/>
          <w:szCs w:val="24"/>
        </w:rPr>
        <w:t>Всероссийская Экоакция «Вторая жизнь вещам»</w:t>
      </w:r>
      <w:r w:rsidR="00B447C4" w:rsidRPr="00B44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(далее – Акция</w:t>
      </w:r>
      <w:r w:rsidR="00603BA9" w:rsidRPr="00FF5BD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2256" w:rsidRPr="00B04F40" w:rsidRDefault="00603BA9" w:rsidP="00817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364721" w:rsidRPr="001E0BC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Организаторами </w:t>
      </w:r>
      <w:r w:rsidR="00B447C4" w:rsidRPr="001E0BC7">
        <w:rPr>
          <w:rFonts w:ascii="Times New Roman" w:eastAsia="Times New Roman" w:hAnsi="Times New Roman" w:cs="Times New Roman"/>
          <w:b/>
          <w:sz w:val="24"/>
          <w:szCs w:val="24"/>
        </w:rPr>
        <w:t>Акции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 xml:space="preserve"> выступают: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lastRenderedPageBreak/>
        <w:t>Научный совет по проблемам экологического образования РАО (Россия)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сетевое партнерство педагогов «Учимся жить устойчиво в глобальном мире: Экология. Здоровье. Безопасность»; 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Кафедра ЮНЕСКО по проблемам больших городов Факультета глобальных процессов МГУ им М.В. Ломоносова, ее сетевая секция (сетевая кафедра) «Экологическое образование для устойчивого развития в глобальном мире»;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Российская экологическая академия;</w:t>
      </w:r>
    </w:p>
    <w:p w:rsidR="00646216" w:rsidRPr="009676C7" w:rsidRDefault="00646216" w:rsidP="009676C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МАУ ИМЦ г. Томска.</w:t>
      </w:r>
    </w:p>
    <w:p w:rsidR="009676C7" w:rsidRPr="007159BB" w:rsidRDefault="009676C7" w:rsidP="0096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7159BB">
        <w:rPr>
          <w:rFonts w:ascii="Times New Roman" w:eastAsia="Times New Roman" w:hAnsi="Times New Roman" w:cs="Times New Roman"/>
          <w:sz w:val="24"/>
          <w:szCs w:val="24"/>
        </w:rPr>
        <w:t xml:space="preserve">Мероприятие является платной образовательной услугой: </w:t>
      </w:r>
    </w:p>
    <w:p w:rsidR="009676C7" w:rsidRPr="007159BB" w:rsidRDefault="009676C7" w:rsidP="0096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B">
        <w:rPr>
          <w:rFonts w:ascii="Times New Roman" w:eastAsia="Times New Roman" w:hAnsi="Times New Roman" w:cs="Times New Roman"/>
          <w:sz w:val="24"/>
          <w:szCs w:val="24"/>
        </w:rPr>
        <w:t>- для педагогов: «Сопровождение педагогических и руководящих работников в конкурсах и мероприятиях сверх услуг, финансир</w:t>
      </w:r>
      <w:r w:rsidRPr="001B6F79">
        <w:rPr>
          <w:rFonts w:ascii="Times New Roman" w:eastAsia="Times New Roman" w:hAnsi="Times New Roman" w:cs="Times New Roman"/>
          <w:sz w:val="24"/>
          <w:szCs w:val="24"/>
        </w:rPr>
        <w:t>уемых бюджетом» (</w:t>
      </w:r>
      <w:r w:rsidRPr="00B447C4">
        <w:rPr>
          <w:rFonts w:ascii="Times New Roman" w:eastAsia="Times New Roman" w:hAnsi="Times New Roman" w:cs="Times New Roman"/>
          <w:sz w:val="24"/>
          <w:szCs w:val="24"/>
        </w:rPr>
        <w:t>Всероссийская Экоакция «Вторая жизнь вещам»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6F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9676C7" w:rsidRPr="007159BB" w:rsidRDefault="009676C7" w:rsidP="0096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B">
        <w:rPr>
          <w:rFonts w:ascii="Times New Roman" w:eastAsia="Times New Roman" w:hAnsi="Times New Roman" w:cs="Times New Roman"/>
          <w:sz w:val="24"/>
          <w:szCs w:val="24"/>
        </w:rPr>
        <w:t>- для обучающихся и родителей: «Организация и проведение мероприятий для обучающихся и родителей сверх услуг, финансируемых бюджетом</w:t>
      </w:r>
      <w:r w:rsidRPr="001B6F79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B447C4">
        <w:rPr>
          <w:rFonts w:ascii="Times New Roman" w:eastAsia="Times New Roman" w:hAnsi="Times New Roman" w:cs="Times New Roman"/>
          <w:sz w:val="24"/>
          <w:szCs w:val="24"/>
        </w:rPr>
        <w:t>Всероссийская Экоакция «Вторая жизнь вещам»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6F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9676C7" w:rsidRDefault="009676C7" w:rsidP="00B4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C4" w:rsidRPr="00B447C4" w:rsidRDefault="00364721" w:rsidP="00B44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B447C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Акции – </w:t>
      </w:r>
      <w:r w:rsidR="00B447C4" w:rsidRPr="00B447C4">
        <w:rPr>
          <w:rFonts w:ascii="Times New Roman" w:eastAsia="Times New Roman" w:hAnsi="Times New Roman" w:cs="Times New Roman"/>
          <w:sz w:val="24"/>
          <w:szCs w:val="24"/>
        </w:rPr>
        <w:t>содействовать проявлению гражданственности в действии, готовности к биосферосовместимому поведению в окружающей среде, минимизирующему свой «экологический след»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 xml:space="preserve"> через сбор, сортировку и переработку вторсырья.</w:t>
      </w:r>
    </w:p>
    <w:p w:rsidR="00B447C4" w:rsidRDefault="00B447C4" w:rsidP="00B44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56" w:rsidRPr="00B04F40" w:rsidRDefault="005A3D5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Участники Акции</w:t>
      </w:r>
      <w:r w:rsidR="006571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72575" w:rsidRDefault="0036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3.1. Участниками конкурса являются </w:t>
      </w:r>
      <w:r w:rsidR="007159B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472575">
        <w:rPr>
          <w:rFonts w:ascii="Times New Roman" w:eastAsia="Times New Roman" w:hAnsi="Times New Roman" w:cs="Times New Roman"/>
          <w:sz w:val="24"/>
          <w:szCs w:val="24"/>
        </w:rPr>
        <w:t xml:space="preserve"> работники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, обучающиеся и их родители</w:t>
      </w:r>
      <w:r w:rsidR="004725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18E" w:rsidRDefault="0036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3.2. Возраст участников не ограничен. </w:t>
      </w:r>
    </w:p>
    <w:p w:rsidR="00F92256" w:rsidRDefault="00657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>Работа мож</w:t>
      </w:r>
      <w:r w:rsidR="004647AC" w:rsidRPr="00B04F40">
        <w:rPr>
          <w:rFonts w:ascii="Times New Roman" w:eastAsia="Times New Roman" w:hAnsi="Times New Roman" w:cs="Times New Roman"/>
          <w:sz w:val="24"/>
          <w:szCs w:val="24"/>
        </w:rPr>
        <w:t>ет быть представлена командой образовательной организации</w:t>
      </w:r>
      <w:r w:rsidR="00D373CE">
        <w:rPr>
          <w:rFonts w:ascii="Times New Roman" w:eastAsia="Times New Roman" w:hAnsi="Times New Roman" w:cs="Times New Roman"/>
          <w:sz w:val="24"/>
          <w:szCs w:val="24"/>
        </w:rPr>
        <w:t xml:space="preserve"> (до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472575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FC5E49">
        <w:rPr>
          <w:rFonts w:ascii="Times New Roman" w:eastAsia="Times New Roman" w:hAnsi="Times New Roman" w:cs="Times New Roman"/>
          <w:sz w:val="24"/>
          <w:szCs w:val="24"/>
        </w:rPr>
        <w:t xml:space="preserve"> также индивидуально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256" w:rsidRPr="00B04F40" w:rsidRDefault="00F922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8E" w:rsidRPr="00E601FE" w:rsidRDefault="00C4652E" w:rsidP="0065718E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Условия проведения </w:t>
      </w:r>
      <w:r w:rsidR="005A3D5E">
        <w:rPr>
          <w:b/>
          <w:color w:val="000000"/>
        </w:rPr>
        <w:t>Акции</w:t>
      </w:r>
      <w:r w:rsidR="007F45DB">
        <w:rPr>
          <w:b/>
          <w:color w:val="000000"/>
        </w:rPr>
        <w:t xml:space="preserve"> и требования к оформлению</w:t>
      </w:r>
      <w:r w:rsidR="007A5BA4" w:rsidRPr="00E601FE">
        <w:rPr>
          <w:b/>
          <w:color w:val="000000"/>
        </w:rPr>
        <w:t>.</w:t>
      </w:r>
    </w:p>
    <w:p w:rsidR="007A5BA4" w:rsidRPr="00BA619A" w:rsidRDefault="00E601FE" w:rsidP="00E601FE">
      <w:pPr>
        <w:pStyle w:val="a8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  <w:r w:rsidRPr="00BA619A">
        <w:t xml:space="preserve">4.1. </w:t>
      </w:r>
      <w:r w:rsidR="007A5BA4" w:rsidRPr="00BA619A">
        <w:t xml:space="preserve">К </w:t>
      </w:r>
      <w:r w:rsidR="001E0BC7" w:rsidRPr="00BA619A">
        <w:t xml:space="preserve">Акции </w:t>
      </w:r>
      <w:r w:rsidR="007A5BA4" w:rsidRPr="00BA619A">
        <w:t xml:space="preserve">допускаются работы, выполненные в следующих </w:t>
      </w:r>
      <w:r w:rsidR="007A5BA4" w:rsidRPr="00BA619A">
        <w:rPr>
          <w:b/>
        </w:rPr>
        <w:t>номинациях</w:t>
      </w:r>
      <w:r w:rsidR="007A5BA4" w:rsidRPr="00BA619A">
        <w:t>:</w:t>
      </w:r>
    </w:p>
    <w:p w:rsidR="000F099D" w:rsidRPr="000F099D" w:rsidRDefault="00E05218" w:rsidP="00CC0E97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sz w:val="24"/>
          <w:szCs w:val="24"/>
        </w:rPr>
        <w:t xml:space="preserve">идея 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апсайклинга</w:t>
      </w:r>
      <w:r w:rsidRPr="00BA619A">
        <w:rPr>
          <w:rFonts w:ascii="Times New Roman" w:eastAsia="Times New Roman" w:hAnsi="Times New Roman" w:cs="Times New Roman"/>
          <w:sz w:val="24"/>
          <w:szCs w:val="24"/>
        </w:rPr>
        <w:t>: вторая жизнь вещей в интерьере;</w:t>
      </w:r>
      <w:r w:rsidR="00CC0E97" w:rsidRPr="00BA619A">
        <w:t xml:space="preserve"> </w:t>
      </w:r>
    </w:p>
    <w:p w:rsidR="00E05218" w:rsidRPr="00BA619A" w:rsidRDefault="00634E9F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CC0E97" w:rsidRPr="00BA619A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https://recyclemag.ru/article/apsaiklinga-vtoraya-zhizn-veschei-interere</w:t>
        </w:r>
      </w:hyperlink>
    </w:p>
    <w:p w:rsidR="00CC0E97" w:rsidRPr="00BA619A" w:rsidRDefault="00CC0E97" w:rsidP="00807BF2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3625" cy="1595528"/>
            <wp:effectExtent l="0" t="0" r="0" b="0"/>
            <wp:docPr id="4" name="Рисунок 4" descr="https://lh6.googleusercontent.com/plO79iWB_QeIfj_6OilD1jKJzLcIf1MRxtScfg3j_zamhb0IfIZxl_03HvLbCzHvzKP-uz0NX-AidjyFCsSRNXWcOyoJeJ6Sv5ZdsNXZA6ZLekNDQlxEfvv91xT-2sniXi_r_R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plO79iWB_QeIfj_6OilD1jKJzLcIf1MRxtScfg3j_zamhb0IfIZxl_03HvLbCzHvzKP-uz0NX-AidjyFCsSRNXWcOyoJeJ6Sv5ZdsNXZA6ZLekNDQlxEfvv91xT-2sniXi_r_Rr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72656" cy="162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97" w:rsidRPr="00BA619A" w:rsidRDefault="00CC0E97" w:rsidP="00CC0E97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Красивые поделки </w:t>
      </w:r>
      <w:r w:rsidR="00BA619A"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и игры 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из старых вещей</w:t>
      </w:r>
      <w:r w:rsidRPr="00BA619A">
        <w:t xml:space="preserve"> </w:t>
      </w:r>
      <w:hyperlink r:id="rId14" w:history="1">
        <w:r w:rsidRPr="00BA619A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https://clck.ru/3365WW</w:t>
        </w:r>
      </w:hyperlink>
    </w:p>
    <w:p w:rsidR="00CC0E97" w:rsidRPr="00BA619A" w:rsidRDefault="00CC0E97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1899375"/>
            <wp:effectExtent l="0" t="0" r="0" b="0"/>
            <wp:docPr id="5" name="Рисунок 5" descr="https://podelki.pro/wp-content/uploads/2019/02/Podelka-vtoraya-zhizn-veshhe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odelki.pro/wp-content/uploads/2019/02/Podelka-vtoraya-zhizn-veshhej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04" cy="192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18" w:rsidRPr="00BA619A" w:rsidRDefault="00CC0E97" w:rsidP="00CC0E97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«РазДельный Сбор»: </w:t>
      </w:r>
      <w:r w:rsidR="00D373CE" w:rsidRPr="000F099D">
        <w:rPr>
          <w:rFonts w:ascii="Times New Roman" w:eastAsia="Times New Roman" w:hAnsi="Times New Roman" w:cs="Times New Roman"/>
          <w:b/>
          <w:sz w:val="24"/>
          <w:szCs w:val="24"/>
        </w:rPr>
        <w:t>интересные решения по сбору и сортировки вторсырья</w:t>
      </w:r>
      <w:r w:rsidRPr="00BA619A">
        <w:t xml:space="preserve"> </w:t>
      </w:r>
      <w:hyperlink r:id="rId16" w:history="1">
        <w:r w:rsidRPr="00BA619A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https://clck.ru/3365XP</w:t>
        </w:r>
      </w:hyperlink>
    </w:p>
    <w:p w:rsidR="00CC0E97" w:rsidRPr="00BA619A" w:rsidRDefault="00CC0E97" w:rsidP="00CC0E97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97" w:rsidRPr="00BA619A" w:rsidRDefault="00CC0E97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noProof/>
        </w:rPr>
        <w:lastRenderedPageBreak/>
        <w:drawing>
          <wp:inline distT="0" distB="0" distL="0" distR="0" wp14:anchorId="064BB618" wp14:editId="275C1414">
            <wp:extent cx="3132858" cy="1914525"/>
            <wp:effectExtent l="0" t="0" r="0" b="0"/>
            <wp:docPr id="6" name="Рисунок 6" descr="Сортировка мусора: нововведения, правила и важные нюан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ртировка мусора: нововведения, правила и важные нюанс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35" cy="192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CE" w:rsidRPr="000F099D" w:rsidRDefault="00BA619A" w:rsidP="00E05218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D373CE" w:rsidRPr="000F099D">
        <w:rPr>
          <w:rFonts w:ascii="Times New Roman" w:eastAsia="Times New Roman" w:hAnsi="Times New Roman" w:cs="Times New Roman"/>
          <w:b/>
          <w:sz w:val="24"/>
          <w:szCs w:val="24"/>
        </w:rPr>
        <w:t>копереработка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путь к исследовательской деятельности</w:t>
      </w:r>
    </w:p>
    <w:p w:rsidR="00BC38DF" w:rsidRDefault="005626B3" w:rsidP="00E601FE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BC38DF" w:rsidRPr="000F099D">
        <w:rPr>
          <w:rFonts w:ascii="Times New Roman" w:eastAsia="Times New Roman" w:hAnsi="Times New Roman" w:cs="Times New Roman"/>
          <w:b/>
          <w:sz w:val="24"/>
          <w:szCs w:val="24"/>
        </w:rPr>
        <w:t>ругое</w:t>
      </w:r>
      <w:r w:rsidR="005713F6"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13F6" w:rsidRPr="00BA619A">
        <w:rPr>
          <w:rFonts w:ascii="Times New Roman" w:eastAsia="Times New Roman" w:hAnsi="Times New Roman" w:cs="Times New Roman"/>
          <w:sz w:val="24"/>
          <w:szCs w:val="24"/>
        </w:rPr>
        <w:t>(в рамках темы</w:t>
      </w:r>
      <w:r w:rsidR="000F099D">
        <w:rPr>
          <w:rFonts w:ascii="Times New Roman" w:eastAsia="Times New Roman" w:hAnsi="Times New Roman" w:cs="Times New Roman"/>
          <w:sz w:val="24"/>
          <w:szCs w:val="24"/>
        </w:rPr>
        <w:t xml:space="preserve"> Акции</w:t>
      </w:r>
      <w:r w:rsidR="005713F6" w:rsidRPr="00BA61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38DF" w:rsidRPr="00BA61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99D" w:rsidRPr="00BA619A" w:rsidRDefault="000F099D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5DB" w:rsidRPr="007F45DB" w:rsidRDefault="007F45DB" w:rsidP="00C006D9">
      <w:pPr>
        <w:pStyle w:val="1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sz w:val="24"/>
          <w:szCs w:val="24"/>
        </w:rPr>
        <w:t xml:space="preserve"> В рамках акции принимаются 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фото, коллаж, видеоролик</w:t>
      </w:r>
      <w:r w:rsidR="00BA619A" w:rsidRPr="000F099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теме Акции.</w:t>
      </w:r>
    </w:p>
    <w:p w:rsidR="0015303A" w:rsidRPr="00C006D9" w:rsidRDefault="0015303A" w:rsidP="00C006D9">
      <w:pPr>
        <w:pStyle w:val="1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D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Технические условия для видеороликов: </w:t>
      </w:r>
      <w:r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предоставляются видеоролики, снятые (созданные) любыми доступными средствами. </w:t>
      </w:r>
      <w:r w:rsidRPr="00C006D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Требования к видеоролику:</w:t>
      </w:r>
    </w:p>
    <w:p w:rsidR="0015303A" w:rsidRPr="0015303A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15303A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Формат видео: avi, mp4.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Минимальное разрешение видеоролика – 720x480 (12:8 см).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Продолжительность видеоролика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 3-х</w:t>
      </w: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минут</w:t>
      </w:r>
      <w:r w:rsidRPr="00A3170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Видеоролики должны быть оформлены информационной заставкой с именем и фамилией автора.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Участники сами определяют жанр видеоролика (интервью, репортаж, видеоклип, мультфильм и т.п.).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sz w:val="24"/>
          <w:szCs w:val="24"/>
        </w:rPr>
        <w:t>В ролике могут использоваться фотографии.</w:t>
      </w:r>
    </w:p>
    <w:p w:rsidR="0015303A" w:rsidRPr="0015303A" w:rsidRDefault="00BA619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5303A" w:rsidRPr="00A31701">
        <w:rPr>
          <w:rFonts w:ascii="Times New Roman" w:eastAsia="Times New Roman" w:hAnsi="Times New Roman" w:cs="Times New Roman"/>
          <w:sz w:val="24"/>
          <w:szCs w:val="24"/>
        </w:rPr>
        <w:t>е принимаются ролики рекламного характера, оскорбляющие достоинство и чувства других людей, не ук</w:t>
      </w:r>
      <w:r w:rsidR="000F099D">
        <w:rPr>
          <w:rFonts w:ascii="Times New Roman" w:eastAsia="Times New Roman" w:hAnsi="Times New Roman" w:cs="Times New Roman"/>
          <w:sz w:val="24"/>
          <w:szCs w:val="24"/>
        </w:rPr>
        <w:t>ладывающиеся в тематику Акции</w:t>
      </w:r>
      <w:r w:rsidR="0015303A" w:rsidRPr="00A31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 ролике использованы картинки с интернета, то необходимо на видеокадре внизу справа указать авторство с адресной ссылкой на картинку. Если автор неизвестен, написать «автор не указан», </w:t>
      </w:r>
      <w:r w:rsidR="00C006D9">
        <w:rPr>
          <w:rFonts w:ascii="Times New Roman" w:eastAsia="Times New Roman" w:hAnsi="Times New Roman" w:cs="Times New Roman"/>
          <w:sz w:val="24"/>
          <w:szCs w:val="24"/>
        </w:rPr>
        <w:t>и прописать только адресную ссылку.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sz w:val="24"/>
          <w:szCs w:val="24"/>
        </w:rPr>
        <w:t>Видеоролик закачивается на облачное хранилище данных (</w:t>
      </w:r>
      <w:hyperlink r:id="rId18">
        <w:r w:rsidRPr="00A31701">
          <w:rPr>
            <w:rFonts w:ascii="Times New Roman" w:eastAsia="Times New Roman" w:hAnsi="Times New Roman" w:cs="Times New Roman"/>
            <w:sz w:val="24"/>
            <w:szCs w:val="24"/>
          </w:rPr>
          <w:t>Яндекс диск</w:t>
        </w:r>
      </w:hyperlink>
      <w:hyperlink r:id="rId19">
        <w:r w:rsidRPr="00A31701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</w:hyperlink>
      <w:hyperlink r:id="rId20">
        <w:r w:rsidRPr="00A31701">
          <w:rPr>
            <w:rFonts w:ascii="Times New Roman" w:eastAsia="Times New Roman" w:hAnsi="Times New Roman" w:cs="Times New Roman"/>
            <w:sz w:val="24"/>
            <w:szCs w:val="24"/>
          </w:rPr>
          <w:t>hdd.ru и др.).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ссылка для скачивания указывается в заявке (приложение 1).</w:t>
      </w:r>
    </w:p>
    <w:p w:rsidR="0015303A" w:rsidRDefault="00C006D9" w:rsidP="00C006D9">
      <w:pPr>
        <w:pStyle w:val="1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D9">
        <w:rPr>
          <w:rFonts w:ascii="Times New Roman" w:eastAsia="Times New Roman" w:hAnsi="Times New Roman" w:cs="Times New Roman"/>
          <w:sz w:val="24"/>
          <w:szCs w:val="24"/>
        </w:rPr>
        <w:t xml:space="preserve">Количество представляемых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в рамках Акции</w:t>
      </w:r>
      <w:r w:rsidRPr="00C006D9">
        <w:rPr>
          <w:rFonts w:ascii="Times New Roman" w:eastAsia="Times New Roman" w:hAnsi="Times New Roman" w:cs="Times New Roman"/>
          <w:sz w:val="24"/>
          <w:szCs w:val="24"/>
        </w:rPr>
        <w:t xml:space="preserve"> материалов не ограничивается.</w:t>
      </w:r>
    </w:p>
    <w:p w:rsidR="00C006D9" w:rsidRDefault="00C006D9" w:rsidP="00C006D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56" w:rsidRPr="006C6AD9" w:rsidRDefault="00364721" w:rsidP="006C6AD9">
      <w:pPr>
        <w:pStyle w:val="a8"/>
        <w:numPr>
          <w:ilvl w:val="0"/>
          <w:numId w:val="22"/>
        </w:numPr>
        <w:jc w:val="both"/>
        <w:rPr>
          <w:b/>
        </w:rPr>
      </w:pPr>
      <w:r w:rsidRPr="006C6AD9">
        <w:rPr>
          <w:b/>
        </w:rPr>
        <w:t xml:space="preserve">Организация </w:t>
      </w:r>
      <w:r w:rsidR="001E0BC7">
        <w:rPr>
          <w:b/>
        </w:rPr>
        <w:t>Акции.</w:t>
      </w:r>
    </w:p>
    <w:p w:rsidR="00F92256" w:rsidRPr="000777EE" w:rsidRDefault="007A5BA4" w:rsidP="0065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</w:t>
      </w:r>
      <w:r w:rsidR="001E0BC7" w:rsidRPr="000777EE">
        <w:rPr>
          <w:rFonts w:ascii="Times New Roman" w:eastAsia="Times New Roman" w:hAnsi="Times New Roman" w:cs="Times New Roman"/>
          <w:sz w:val="24"/>
          <w:szCs w:val="24"/>
        </w:rPr>
        <w:t xml:space="preserve"> Акции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 xml:space="preserve"> осущ</w:t>
      </w:r>
      <w:r w:rsidR="001E0BC7" w:rsidRPr="000777EE">
        <w:rPr>
          <w:rFonts w:ascii="Times New Roman" w:eastAsia="Times New Roman" w:hAnsi="Times New Roman" w:cs="Times New Roman"/>
          <w:sz w:val="24"/>
          <w:szCs w:val="24"/>
        </w:rPr>
        <w:t>ествляет оргкомитет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</w:t>
      </w:r>
      <w:r w:rsidR="00C27DC2" w:rsidRPr="000777EE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Организационным комитетом </w:t>
      </w:r>
      <w:r w:rsidR="00C006D9" w:rsidRPr="000777EE">
        <w:rPr>
          <w:rFonts w:ascii="Times New Roman" w:eastAsia="Times New Roman" w:hAnsi="Times New Roman" w:cs="Times New Roman"/>
          <w:sz w:val="24"/>
          <w:szCs w:val="24"/>
        </w:rPr>
        <w:t>(приложение 2)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6D9" w:rsidRPr="000777EE" w:rsidRDefault="007A5BA4" w:rsidP="00077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7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364721" w:rsidRPr="000777EE">
        <w:rPr>
          <w:rFonts w:ascii="Times New Roman" w:hAnsi="Times New Roman" w:cs="Times New Roman"/>
          <w:color w:val="000000"/>
          <w:sz w:val="24"/>
          <w:szCs w:val="24"/>
        </w:rPr>
        <w:t xml:space="preserve">Работы по завершению </w:t>
      </w:r>
      <w:r w:rsidR="001E0BC7" w:rsidRPr="000777EE">
        <w:rPr>
          <w:rFonts w:ascii="Times New Roman" w:hAnsi="Times New Roman" w:cs="Times New Roman"/>
          <w:color w:val="000000"/>
          <w:sz w:val="24"/>
          <w:szCs w:val="24"/>
        </w:rPr>
        <w:t xml:space="preserve">Акции </w:t>
      </w:r>
      <w:r w:rsidR="00364721" w:rsidRPr="000777EE">
        <w:rPr>
          <w:rFonts w:ascii="Times New Roman" w:hAnsi="Times New Roman" w:cs="Times New Roman"/>
          <w:color w:val="000000"/>
          <w:sz w:val="24"/>
          <w:szCs w:val="24"/>
        </w:rPr>
        <w:t>не рецензируются.</w:t>
      </w:r>
    </w:p>
    <w:p w:rsidR="00C006D9" w:rsidRDefault="00C006D9" w:rsidP="00C006D9">
      <w:pPr>
        <w:pStyle w:val="a8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777EE">
        <w:rPr>
          <w:color w:val="000000"/>
        </w:rPr>
        <w:t>В состав оргкомитета входят методисты, заведующие, заместители заведующих дошкольных образовательных организаций, заместители директоров общеобразовательных организаций.</w:t>
      </w:r>
    </w:p>
    <w:p w:rsidR="00105EE7" w:rsidRPr="000777EE" w:rsidRDefault="00105EE7" w:rsidP="00105EE7">
      <w:pPr>
        <w:pStyle w:val="a8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A15F95" w:rsidRPr="00C006D9" w:rsidRDefault="00C006D9" w:rsidP="00BA6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6D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1414A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 w:rsidR="00105EE7">
        <w:rPr>
          <w:rFonts w:ascii="Times New Roman" w:hAnsi="Times New Roman" w:cs="Times New Roman"/>
          <w:b/>
          <w:sz w:val="24"/>
          <w:szCs w:val="24"/>
        </w:rPr>
        <w:t>Акции</w:t>
      </w:r>
      <w:r w:rsidR="00A15F95" w:rsidRPr="00C006D9">
        <w:rPr>
          <w:rFonts w:ascii="Times New Roman" w:hAnsi="Times New Roman" w:cs="Times New Roman"/>
          <w:b/>
          <w:sz w:val="24"/>
          <w:szCs w:val="24"/>
        </w:rPr>
        <w:t>.</w:t>
      </w:r>
    </w:p>
    <w:p w:rsidR="00C006D9" w:rsidRPr="00BA619A" w:rsidRDefault="00C006D9" w:rsidP="00BA61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A15F95"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приема работ участников </w:t>
      </w:r>
      <w:r w:rsidR="00105EE7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="00A15F95"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r w:rsidR="00105EE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D414E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Pr="00C006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105EE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января</w:t>
      </w:r>
      <w:r w:rsidRPr="00C006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BA61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A61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28 февраля 2023</w:t>
      </w:r>
      <w:r w:rsidR="00A15F95" w:rsidRPr="00C006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="00A15F95"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006D9" w:rsidRPr="00A31701" w:rsidRDefault="00C006D9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4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1414A">
        <w:rPr>
          <w:rFonts w:ascii="Times New Roman" w:hAnsi="Times New Roman" w:cs="Times New Roman"/>
          <w:sz w:val="24"/>
          <w:szCs w:val="24"/>
        </w:rPr>
        <w:t>ротокол</w:t>
      </w:r>
      <w:r w:rsidR="00BA619A">
        <w:rPr>
          <w:rFonts w:ascii="Times New Roman" w:hAnsi="Times New Roman" w:cs="Times New Roman"/>
          <w:sz w:val="24"/>
          <w:szCs w:val="24"/>
        </w:rPr>
        <w:t xml:space="preserve"> участников Акции</w:t>
      </w:r>
      <w:r w:rsidR="0011414A">
        <w:rPr>
          <w:rFonts w:ascii="Times New Roman" w:hAnsi="Times New Roman" w:cs="Times New Roman"/>
          <w:sz w:val="24"/>
          <w:szCs w:val="24"/>
        </w:rPr>
        <w:t xml:space="preserve">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будет представлен</w:t>
      </w:r>
      <w:r w:rsidRPr="00A3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4E9"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6 марта 2023</w:t>
      </w:r>
      <w:r w:rsidR="00290C8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414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21" w:history="1">
        <w:r w:rsidR="0011414A" w:rsidRPr="00DA6D02">
          <w:rPr>
            <w:rStyle w:val="a9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="0011414A">
        <w:rPr>
          <w:rFonts w:ascii="Times New Roman" w:hAnsi="Times New Roman" w:cs="Times New Roman"/>
          <w:sz w:val="24"/>
          <w:szCs w:val="24"/>
        </w:rPr>
        <w:t>.</w:t>
      </w:r>
      <w:r w:rsidRPr="00A3170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A15F95" w:rsidRPr="006C6AD9" w:rsidRDefault="00290C8D" w:rsidP="00BA61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6.4. </w:t>
      </w:r>
      <w:r w:rsidR="00A15F95" w:rsidRPr="006C6A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подготовки электронных 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сертификатов участников </w:t>
      </w:r>
      <w:r w:rsidR="00BA61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Акции 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</w:t>
      </w:r>
      <w:r w:rsidR="00BA61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 15 марта 2023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</w:p>
    <w:p w:rsidR="00A15F95" w:rsidRPr="00EB630A" w:rsidRDefault="001E4E2E" w:rsidP="00A15F9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6.5. 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рассылки электронных </w:t>
      </w:r>
      <w:r w:rsidR="002E039C">
        <w:rPr>
          <w:rFonts w:ascii="Times New Roman" w:eastAsia="Times New Roman" w:hAnsi="Times New Roman" w:cs="Times New Roman"/>
          <w:color w:val="222222"/>
          <w:sz w:val="24"/>
          <w:szCs w:val="24"/>
        </w:rPr>
        <w:t>сертификатов участников</w:t>
      </w:r>
      <w:r w:rsidR="00290C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не позднее </w:t>
      </w:r>
      <w:r w:rsidR="00BA619A">
        <w:rPr>
          <w:rFonts w:ascii="Times New Roman" w:eastAsia="Times New Roman" w:hAnsi="Times New Roman" w:cs="Times New Roman"/>
          <w:color w:val="222222"/>
          <w:sz w:val="24"/>
          <w:szCs w:val="24"/>
        </w:rPr>
        <w:t>25 марта 2023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A15F95" w:rsidRPr="00EB630A" w:rsidRDefault="001E4E2E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6.6. 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Работы, поступившие после </w:t>
      </w:r>
      <w:r w:rsidR="0077650F">
        <w:rPr>
          <w:rFonts w:ascii="Times New Roman" w:eastAsia="Times New Roman" w:hAnsi="Times New Roman" w:cs="Times New Roman"/>
          <w:color w:val="222222"/>
          <w:sz w:val="24"/>
          <w:szCs w:val="24"/>
        </w:rPr>
        <w:t>28 февраля 2023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года, оформленные с нарушениями требований, а также без оригиналов документов и квитанции об</w:t>
      </w:r>
      <w:r w:rsidR="00290C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оплате к участию в </w:t>
      </w:r>
      <w:r w:rsidR="0077650F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допускаются.</w:t>
      </w:r>
    </w:p>
    <w:p w:rsidR="00E26A02" w:rsidRPr="00EB630A" w:rsidRDefault="00E26A02" w:rsidP="00A15F95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jc w:val="both"/>
        <w:rPr>
          <w:color w:val="222222"/>
        </w:rPr>
      </w:pPr>
    </w:p>
    <w:p w:rsidR="00A15F95" w:rsidRPr="00E26A02" w:rsidRDefault="008819F1" w:rsidP="005713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1E4E2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7</w:t>
      </w:r>
      <w:r w:rsidR="0033436A" w:rsidRPr="00E26A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E26A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Финансовые условия участия</w:t>
      </w:r>
      <w:r w:rsidR="00290C8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в Конкурсе</w:t>
      </w:r>
      <w:r w:rsidR="005713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887821" w:rsidRDefault="001E4E2E" w:rsidP="00571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.1.  Участие в конкурсе платное - </w:t>
      </w:r>
      <w:r w:rsidR="0088782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15F95"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 рублей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одну заявку (допустимо участие до 3 человек на одну заявку). Напри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мер, если в </w:t>
      </w:r>
      <w:r w:rsidR="002E039C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участвуют 3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человек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>а, соответственно оплата 6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00 рублей и т.п.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12351" w:rsidRDefault="00212351" w:rsidP="002123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235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Обращаем Ваше внимание</w:t>
      </w:r>
      <w:r w:rsidRPr="002123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что в рамках </w:t>
      </w:r>
      <w:r w:rsidR="002E039C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Pr="002123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пакета документов: для взрослых и обучающихся. За обучающихся заполняют документы родители (законные представители).</w:t>
      </w:r>
    </w:p>
    <w:p w:rsidR="00A15F95" w:rsidRPr="00EB630A" w:rsidRDefault="001E4E2E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.2.  Документы, на основе которых осуществляются платные услуги, размещены на сайте </w:t>
      </w:r>
      <w:hyperlink r:id="rId22" w:history="1">
        <w:r w:rsidR="00290C8D" w:rsidRPr="00FA144B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http://partner-unitwin.net</w:t>
        </w:r>
      </w:hyperlink>
      <w:r w:rsidR="00290C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Дополнительно будет сделана рассылка документов (заявление, договор, акт, согласие на обработку персональных данных).</w:t>
      </w:r>
    </w:p>
    <w:p w:rsidR="00A15F95" w:rsidRPr="00EB630A" w:rsidRDefault="001E4E2E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.3.   Для того, чтобы принять участие, необходимо:</w:t>
      </w:r>
    </w:p>
    <w:p w:rsidR="00A15F95" w:rsidRDefault="00A15F95" w:rsidP="00A15F95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8819F1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Шаг 1.</w:t>
      </w:r>
      <w:r w:rsidR="007D6A6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Оплатить участие</w:t>
      </w: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по реквизитам, указанным в квитанции, </w:t>
      </w:r>
      <w:r w:rsidRPr="00912452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до </w:t>
      </w:r>
      <w:r w:rsidR="007D6A6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28 февраля</w:t>
      </w:r>
      <w:r w:rsidR="00290C8D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</w:t>
      </w:r>
      <w:r w:rsidR="007D6A69"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2023</w:t>
      </w:r>
      <w:r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г. </w:t>
      </w:r>
      <w:r w:rsidR="00105C6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(</w:t>
      </w:r>
      <w:r w:rsidR="00105C60"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участники из РФ до 23 февраля 2023 г.</w:t>
      </w:r>
      <w:r w:rsidR="001B4BC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</w:t>
      </w:r>
      <w:r w:rsidR="00105C6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о</w:t>
      </w: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плату можно произвести онлайн через Сбербанк по реквизитам, указанным в квитанции, </w:t>
      </w:r>
      <w:r w:rsidR="001B4BC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далее – сохранить чек об оплате</w:t>
      </w: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Если от образовательной организации несколько работ (несколько заявок), можно оплатить одним чеком, а затем откопировать по количеству заявок и приложить к каждому пакету документов.</w:t>
      </w:r>
    </w:p>
    <w:p w:rsidR="00073AA7" w:rsidRDefault="00073AA7" w:rsidP="00A15F95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При оплате онлайн быть внимательным при выборе получателя платежа выбирать МАУ ИМЦ </w:t>
      </w:r>
      <w:r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ГОРОДА ТОМСКА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!</w:t>
      </w:r>
    </w:p>
    <w:p w:rsidR="001E4E2E" w:rsidRPr="001E4E2E" w:rsidRDefault="00A15F95" w:rsidP="001E4E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2.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E4E2E" w:rsidRPr="001E4E2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1E4E2E" w:rsidRPr="001E4E2E">
        <w:rPr>
          <w:rFonts w:ascii="Times New Roman" w:hAnsi="Times New Roman" w:cs="Times New Roman"/>
          <w:sz w:val="24"/>
          <w:szCs w:val="24"/>
          <w:lang w:eastAsia="en-US"/>
        </w:rPr>
        <w:t xml:space="preserve">идеоролик загружается на облачный </w:t>
      </w:r>
      <w:r w:rsidR="008E6E16">
        <w:rPr>
          <w:rFonts w:ascii="Times New Roman" w:hAnsi="Times New Roman" w:cs="Times New Roman"/>
          <w:sz w:val="24"/>
          <w:szCs w:val="24"/>
          <w:lang w:eastAsia="en-US"/>
        </w:rPr>
        <w:t>сервис (</w:t>
      </w:r>
      <w:r w:rsidR="001E4E2E" w:rsidRPr="001E4E2E">
        <w:rPr>
          <w:rFonts w:ascii="Times New Roman" w:hAnsi="Times New Roman" w:cs="Times New Roman"/>
          <w:sz w:val="24"/>
          <w:szCs w:val="24"/>
          <w:lang w:eastAsia="en-US"/>
        </w:rPr>
        <w:t>«Яндекс. Диск»).</w:t>
      </w:r>
    </w:p>
    <w:p w:rsidR="00A15F95" w:rsidRPr="00EB630A" w:rsidRDefault="001E4E2E" w:rsidP="00A15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3.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Скачать и заполнить документы (договор, акт, заявление и согласие на обработку персональных данных) СИНЕЙ пастой, НЕ проставляя и НЕ изменяя даты, не допускаются исправления.</w:t>
      </w:r>
    </w:p>
    <w:p w:rsidR="00887821" w:rsidRDefault="00887821" w:rsidP="0088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заявка коллективная, то пакет документов заполняет каждый участник. Например, если в </w:t>
      </w:r>
      <w:r w:rsidR="00073AA7">
        <w:rPr>
          <w:rFonts w:ascii="Times New Roman" w:eastAsia="Times New Roman" w:hAnsi="Times New Roman" w:cs="Times New Roman"/>
          <w:sz w:val="24"/>
          <w:szCs w:val="24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участвуют 3 человека, соответственно заполняется 3 комплекта документов, т.к. сумма оплаты составляет 600 рублей и т.п.</w:t>
      </w:r>
      <w:r w:rsidR="005713F6" w:rsidRPr="005713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A15F95" w:rsidRDefault="001E4E2E" w:rsidP="001E4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4.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Заполнить ЗАЯВКУ </w:t>
      </w:r>
      <w:r w:rsidR="00A15F95" w:rsidRPr="0088782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 формате Word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(приложение </w:t>
      </w:r>
      <w:r w:rsid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для педагогов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приложение 2 –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для обучающихся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Выслать заявку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в формате Word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1E4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ссылку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видеоролик </w:t>
      </w:r>
      <w:r w:rsidRPr="001E4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открытым доступом),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 (кроме видеоролика),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фото (скан) чека об оплате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>, работу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оргкомитет </w:t>
      </w:r>
      <w:r w:rsidR="00A15F95" w:rsidRPr="0091245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до </w:t>
      </w:r>
      <w:r w:rsidR="009676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28 февраля 2023</w:t>
      </w:r>
      <w:r w:rsidR="00A15F95" w:rsidRPr="0091245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. по адресу:</w:t>
      </w:r>
      <w:r w:rsidR="00887821" w:rsidRPr="00887821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hyperlink r:id="rId23">
        <w:r w:rsidR="00887821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темой письма «</w:t>
      </w:r>
      <w:r w:rsidR="00212351">
        <w:rPr>
          <w:rFonts w:ascii="Times New Roman" w:eastAsia="Times New Roman" w:hAnsi="Times New Roman" w:cs="Times New Roman"/>
          <w:color w:val="222222"/>
          <w:sz w:val="24"/>
          <w:szCs w:val="24"/>
        </w:rPr>
        <w:t>ВТОРСЫРЬЕ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».</w:t>
      </w:r>
    </w:p>
    <w:p w:rsidR="00A15F95" w:rsidRPr="00EB630A" w:rsidRDefault="00A15F95" w:rsidP="00A15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5.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05C6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Для участников регионов РФ,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кроме города Томска, Северска, приложить скан квитанции об оплате и отправить </w:t>
      </w:r>
      <w:r w:rsidRPr="00FC5E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оригиналы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всех заполненных документов, не скрепляя листы между собой (договор, акт, заявление, согласие на обработку персональных данных, чек об оплате) почтой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до 23 февраля 2023 г.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по адресу: 634041, г.</w:t>
      </w:r>
      <w:r w:rsidR="001E4E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Томск, ул. Киевская 89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1E4E2E" w:rsidRPr="001E4E2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На конверте в графе КОМУ – написать МАУ ИМЦ (организация)! для Лалетиной Марины Викторовны.</w:t>
      </w:r>
      <w:r w:rsidR="003F5646" w:rsidRPr="003F5646">
        <w:t xml:space="preserve">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В электронном виде документы </w:t>
      </w:r>
      <w:r w:rsid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НЕ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отправлять.</w:t>
      </w:r>
    </w:p>
    <w:p w:rsidR="00FC5E49" w:rsidRPr="00FC5E49" w:rsidRDefault="00FC5E49" w:rsidP="00FC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E49">
        <w:rPr>
          <w:rFonts w:ascii="Times New Roman" w:eastAsia="Times New Roman" w:hAnsi="Times New Roman" w:cs="Times New Roman"/>
          <w:sz w:val="24"/>
          <w:szCs w:val="24"/>
        </w:rPr>
        <w:t xml:space="preserve">Если пакет документов отправлен заказным письмом, то необходимо по электронному адресу: </w:t>
      </w:r>
      <w:hyperlink r:id="rId24">
        <w:r w:rsidRPr="00FC5E4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FC5E49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 w:rsidRPr="00FC5E49">
        <w:rPr>
          <w:rFonts w:ascii="Times New Roman" w:eastAsia="Times New Roman" w:hAnsi="Times New Roman" w:cs="Times New Roman"/>
          <w:b/>
          <w:sz w:val="24"/>
          <w:szCs w:val="24"/>
        </w:rPr>
        <w:t>сообщить</w:t>
      </w:r>
      <w:r w:rsidRPr="00FC5E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номер трека и дату отправления.</w:t>
      </w:r>
    </w:p>
    <w:p w:rsidR="00A15F95" w:rsidRDefault="00A15F95" w:rsidP="00A15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Внимание! Всем участникам из города Томска и Северска заполненный пакет 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оригиналов 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документов (договор, акт, заявление, согласие на обработку персональных данных, чек об оплате) необходимо привезти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до 28 февраля 2023 г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адресу: г. Томск, ул. Киевская 89, понедельник-пятница с 9.00-13.00, 14.00-17.00 (звонок на входе). </w:t>
      </w:r>
    </w:p>
    <w:p w:rsidR="00A15F95" w:rsidRPr="001E4E2E" w:rsidRDefault="00A15F95" w:rsidP="001E4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3F6" w:rsidRDefault="00A15F95" w:rsidP="00571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hyperlink r:id="rId25">
        <w:r w:rsidRPr="00B04F40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>8-952-892-54-40, Осипова Оксана Александровна, заместитель директора по развитию МАУ ИМЦ</w:t>
      </w:r>
      <w:r w:rsidR="005713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13F6" w:rsidRDefault="005713F6" w:rsidP="00571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BC7" w:rsidRDefault="00702BC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6E16" w:rsidRDefault="008E6E16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9F1" w:rsidRPr="00B04F40" w:rsidRDefault="008819F1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8819F1" w:rsidRPr="00B04F40" w:rsidRDefault="008819F1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19F1" w:rsidRDefault="008819F1" w:rsidP="008819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Образец заявки* </w:t>
      </w:r>
      <w:r w:rsidR="003F5646">
        <w:rPr>
          <w:rFonts w:ascii="Times New Roman" w:eastAsia="Times New Roman" w:hAnsi="Times New Roman" w:cs="Times New Roman"/>
          <w:i/>
          <w:sz w:val="24"/>
          <w:szCs w:val="24"/>
        </w:rPr>
        <w:t>для педагогов</w:t>
      </w:r>
    </w:p>
    <w:p w:rsidR="00234135" w:rsidRPr="00B04F40" w:rsidRDefault="00234135" w:rsidP="008819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559"/>
        <w:gridCol w:w="1814"/>
        <w:gridCol w:w="1134"/>
        <w:gridCol w:w="1276"/>
        <w:gridCol w:w="1247"/>
      </w:tblGrid>
      <w:tr w:rsidR="00234135" w:rsidRPr="00234135" w:rsidTr="003F5646">
        <w:tc>
          <w:tcPr>
            <w:tcW w:w="3006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участника </w:t>
            </w:r>
          </w:p>
        </w:tc>
        <w:tc>
          <w:tcPr>
            <w:tcW w:w="1559" w:type="dxa"/>
          </w:tcPr>
          <w:p w:rsid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F5646" w:rsidRPr="00234135" w:rsidRDefault="003F5646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5646">
              <w:rPr>
                <w:rFonts w:ascii="Times New Roman" w:hAnsi="Times New Roman" w:cs="Times New Roman"/>
                <w:b/>
                <w:sz w:val="20"/>
                <w:szCs w:val="20"/>
              </w:rPr>
              <w:t>с маленькой строчной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буквы)</w:t>
            </w:r>
          </w:p>
        </w:tc>
        <w:tc>
          <w:tcPr>
            <w:tcW w:w="1814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 (место работы), регион</w:t>
            </w:r>
          </w:p>
        </w:tc>
        <w:tc>
          <w:tcPr>
            <w:tcW w:w="1134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1276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  <w:p w:rsidR="00234135" w:rsidRPr="00234135" w:rsidRDefault="00234135" w:rsidP="003F56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 xml:space="preserve"> (на кот</w:t>
            </w:r>
            <w:r w:rsidR="003F5646">
              <w:rPr>
                <w:rFonts w:ascii="Times New Roman" w:hAnsi="Times New Roman" w:cs="Times New Roman"/>
                <w:sz w:val="20"/>
                <w:szCs w:val="20"/>
              </w:rPr>
              <w:t>орый будет отправлен сертификат</w:t>
            </w: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234135" w:rsidRPr="00234135" w:rsidTr="003F5646">
        <w:tc>
          <w:tcPr>
            <w:tcW w:w="3006" w:type="dxa"/>
          </w:tcPr>
          <w:p w:rsidR="00234135" w:rsidRPr="00234135" w:rsidRDefault="00234135" w:rsidP="002341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1559" w:type="dxa"/>
          </w:tcPr>
          <w:p w:rsidR="00234135" w:rsidRPr="00234135" w:rsidRDefault="003F5646" w:rsidP="002341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4135" w:rsidRPr="00234135">
              <w:rPr>
                <w:rFonts w:ascii="Times New Roman" w:hAnsi="Times New Roman" w:cs="Times New Roman"/>
                <w:sz w:val="20"/>
                <w:szCs w:val="20"/>
              </w:rPr>
              <w:t>читель биологии</w:t>
            </w:r>
          </w:p>
        </w:tc>
        <w:tc>
          <w:tcPr>
            <w:tcW w:w="1814" w:type="dxa"/>
          </w:tcPr>
          <w:p w:rsidR="00CE1D0C" w:rsidRDefault="00234135" w:rsidP="002341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 xml:space="preserve">МАОУ № 246, </w:t>
            </w:r>
          </w:p>
          <w:p w:rsidR="00234135" w:rsidRPr="00234135" w:rsidRDefault="00234135" w:rsidP="002341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1134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19F1" w:rsidRPr="00B04F40" w:rsidRDefault="008819F1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19F1" w:rsidRDefault="008819F1" w:rsidP="008819F1">
      <w:pPr>
        <w:spacing w:line="25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19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8819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Если заявка коллективная (допускается до 3 человек на одну заявку), то необходимо указать в отдельных строках данные каждого участника.</w:t>
      </w:r>
    </w:p>
    <w:p w:rsidR="00073AA7" w:rsidRDefault="00073AA7" w:rsidP="003F5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5646" w:rsidRPr="00B04F40" w:rsidRDefault="003F5646" w:rsidP="003F5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3F5646" w:rsidRDefault="003F5646" w:rsidP="003F56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3AA7" w:rsidRDefault="00073AA7" w:rsidP="003F56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5646" w:rsidRDefault="003F5646" w:rsidP="003F56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Образец заявки* для обучающихся</w:t>
      </w:r>
    </w:p>
    <w:tbl>
      <w:tblPr>
        <w:tblStyle w:val="11"/>
        <w:tblW w:w="9781" w:type="dxa"/>
        <w:tblInd w:w="108" w:type="dxa"/>
        <w:tblLook w:val="04A0" w:firstRow="1" w:lastRow="0" w:firstColumn="1" w:lastColumn="0" w:noHBand="0" w:noVBand="1"/>
      </w:tblPr>
      <w:tblGrid>
        <w:gridCol w:w="1445"/>
        <w:gridCol w:w="1464"/>
        <w:gridCol w:w="1650"/>
        <w:gridCol w:w="1395"/>
        <w:gridCol w:w="1843"/>
        <w:gridCol w:w="1984"/>
      </w:tblGrid>
      <w:tr w:rsidR="003F5646" w:rsidRPr="003F5646" w:rsidTr="003F5646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ФИО родителя, заполняющего договор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образовательной организации (сокращенное)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Номинация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ФИО сопровождающего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 педагога и электронный адрес</w:t>
            </w:r>
          </w:p>
        </w:tc>
      </w:tr>
      <w:tr w:rsidR="003F5646" w:rsidRPr="003F5646" w:rsidTr="003F5646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646" w:rsidRPr="008819F1" w:rsidRDefault="003F5646" w:rsidP="008819F1">
      <w:pPr>
        <w:spacing w:line="25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2256" w:rsidRPr="00B04F40" w:rsidRDefault="00F922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19F1" w:rsidRDefault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F24357" w:rsidRPr="00F24357" w:rsidRDefault="00F2435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F24357">
        <w:rPr>
          <w:rFonts w:ascii="Times New Roman" w:hAnsi="Times New Roman" w:cs="Times New Roman"/>
          <w:sz w:val="16"/>
          <w:szCs w:val="16"/>
          <w:lang w:eastAsia="en-US"/>
        </w:rPr>
        <w:lastRenderedPageBreak/>
        <w:t>Приложение 2 к приказу МАУ ИМЦ</w:t>
      </w:r>
    </w:p>
    <w:p w:rsidR="00F24357" w:rsidRPr="00F24357" w:rsidRDefault="00F2435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F24357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от </w:t>
      </w:r>
      <w:r w:rsidR="00CA5AF2">
        <w:rPr>
          <w:rFonts w:ascii="Times New Roman" w:hAnsi="Times New Roman" w:cs="Times New Roman"/>
          <w:sz w:val="16"/>
          <w:szCs w:val="16"/>
          <w:lang w:eastAsia="en-US"/>
        </w:rPr>
        <w:t>__</w:t>
      </w:r>
      <w:r w:rsidR="008E6E16">
        <w:rPr>
          <w:rFonts w:ascii="Times New Roman" w:hAnsi="Times New Roman" w:cs="Times New Roman"/>
          <w:sz w:val="16"/>
          <w:szCs w:val="16"/>
          <w:lang w:eastAsia="en-US"/>
        </w:rPr>
        <w:t>23.12.2022 г._</w:t>
      </w:r>
      <w:r w:rsidR="00CA5AF2">
        <w:rPr>
          <w:rFonts w:ascii="Times New Roman" w:hAnsi="Times New Roman" w:cs="Times New Roman"/>
          <w:sz w:val="16"/>
          <w:szCs w:val="16"/>
          <w:lang w:eastAsia="en-US"/>
        </w:rPr>
        <w:t>_</w:t>
      </w:r>
      <w:r w:rsidR="00B14C27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en-US"/>
        </w:rPr>
        <w:t>№</w:t>
      </w:r>
      <w:r w:rsidRPr="00F24357">
        <w:rPr>
          <w:rFonts w:ascii="Times New Roman" w:hAnsi="Times New Roman" w:cs="Times New Roman"/>
          <w:sz w:val="16"/>
          <w:szCs w:val="16"/>
          <w:lang w:eastAsia="en-US"/>
        </w:rPr>
        <w:t>__</w:t>
      </w:r>
      <w:r w:rsidR="008E6E16">
        <w:rPr>
          <w:rFonts w:ascii="Times New Roman" w:hAnsi="Times New Roman" w:cs="Times New Roman"/>
          <w:sz w:val="16"/>
          <w:szCs w:val="16"/>
          <w:lang w:eastAsia="en-US"/>
        </w:rPr>
        <w:t>134</w:t>
      </w:r>
      <w:r w:rsidRPr="00F24357">
        <w:rPr>
          <w:rFonts w:ascii="Times New Roman" w:hAnsi="Times New Roman" w:cs="Times New Roman"/>
          <w:sz w:val="16"/>
          <w:szCs w:val="16"/>
          <w:lang w:eastAsia="en-US"/>
        </w:rPr>
        <w:t>____</w:t>
      </w:r>
    </w:p>
    <w:p w:rsidR="00F24357" w:rsidRPr="00F24357" w:rsidRDefault="00F24357" w:rsidP="00F2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7" w:rsidRDefault="00F24357" w:rsidP="00F2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57">
        <w:rPr>
          <w:rFonts w:ascii="Times New Roman" w:hAnsi="Times New Roman" w:cs="Times New Roman"/>
          <w:b/>
          <w:sz w:val="24"/>
          <w:szCs w:val="24"/>
        </w:rPr>
        <w:t xml:space="preserve">Состав оргкомитета </w:t>
      </w:r>
    </w:p>
    <w:p w:rsidR="00F24357" w:rsidRPr="00F24357" w:rsidRDefault="00F24357" w:rsidP="00F2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4357" w:rsidRPr="00CE1D0C" w:rsidRDefault="00234135" w:rsidP="0023413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35">
        <w:rPr>
          <w:rFonts w:ascii="Times New Roman" w:eastAsia="Times New Roman" w:hAnsi="Times New Roman" w:cs="Times New Roman"/>
          <w:sz w:val="24"/>
          <w:szCs w:val="24"/>
        </w:rPr>
        <w:t>Дзятковская Елена Николаевна, Ведущий научный сотрудник лаборатории теоретической педагогики и философии образования ФГБНУ «ИСРО РАО», д.б.н., профессор, руководитель Партнерства Кафедры ЮНЕСКО по изучению глобальных проблем и возникающих социальных и этических вызовов для больших городов и их населения факультета глобальных процессов МГУ им М.В. Лом</w:t>
      </w:r>
      <w:r w:rsidRPr="00CE1D0C">
        <w:rPr>
          <w:rFonts w:ascii="Times New Roman" w:eastAsia="Times New Roman" w:hAnsi="Times New Roman" w:cs="Times New Roman"/>
          <w:sz w:val="24"/>
          <w:szCs w:val="24"/>
        </w:rPr>
        <w:t xml:space="preserve">оносова по теме «Экологическое образование для устойчивого развития в глобальном мире» </w:t>
      </w:r>
      <w:r w:rsidR="00F24357" w:rsidRPr="00CE1D0C">
        <w:rPr>
          <w:rFonts w:ascii="Times New Roman" w:eastAsia="Times New Roman" w:hAnsi="Times New Roman" w:cs="Times New Roman"/>
          <w:sz w:val="24"/>
          <w:szCs w:val="24"/>
        </w:rPr>
        <w:t>(по согласованию).</w:t>
      </w:r>
    </w:p>
    <w:p w:rsidR="00F24357" w:rsidRPr="00CE1D0C" w:rsidRDefault="00F24357" w:rsidP="00F2435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0C">
        <w:rPr>
          <w:rFonts w:ascii="Times New Roman" w:eastAsia="Times New Roman" w:hAnsi="Times New Roman" w:cs="Times New Roman"/>
          <w:sz w:val="24"/>
          <w:szCs w:val="24"/>
        </w:rPr>
        <w:t>Пустовалова Вега Вадимовна, к.п.н., директор МАУ ИМЦ г. Томска, координатор партнёрства «Учимся жить устойчиво в глобальном мире», эксперт сетевой секции «Экологическое образование для устойчивого развития в глобальном мире» кафедры ЮНЕСКО по проблемам больших городов Факультета глобальных процессов МГУ им М.В. Ломоносова.</w:t>
      </w:r>
    </w:p>
    <w:p w:rsidR="00234135" w:rsidRDefault="00234135" w:rsidP="0023413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0C">
        <w:rPr>
          <w:rFonts w:ascii="Times New Roman" w:eastAsia="Times New Roman" w:hAnsi="Times New Roman" w:cs="Times New Roman"/>
          <w:sz w:val="24"/>
          <w:szCs w:val="24"/>
        </w:rPr>
        <w:t>Осипова Оксана Александровна, заместитель директора, методист МАУ ИМЦ.</w:t>
      </w:r>
    </w:p>
    <w:p w:rsidR="00CA5AF2" w:rsidRPr="00CE1D0C" w:rsidRDefault="00CA5AF2" w:rsidP="003F564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35" w:rsidRPr="007415DA" w:rsidRDefault="00234135" w:rsidP="00D414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4135" w:rsidRPr="007415DA" w:rsidSect="007415DA">
      <w:footerReference w:type="default" r:id="rId26"/>
      <w:pgSz w:w="11906" w:h="16838"/>
      <w:pgMar w:top="851" w:right="567" w:bottom="851" w:left="1701" w:header="709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9F" w:rsidRDefault="00634E9F">
      <w:pPr>
        <w:spacing w:after="0" w:line="240" w:lineRule="auto"/>
      </w:pPr>
      <w:r>
        <w:separator/>
      </w:r>
    </w:p>
  </w:endnote>
  <w:endnote w:type="continuationSeparator" w:id="0">
    <w:p w:rsidR="00634E9F" w:rsidRDefault="0063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40" w:rsidRDefault="000133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37A4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7116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37A40" w:rsidRDefault="00A37A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9F" w:rsidRDefault="00634E9F">
      <w:pPr>
        <w:spacing w:after="0" w:line="240" w:lineRule="auto"/>
      </w:pPr>
      <w:r>
        <w:separator/>
      </w:r>
    </w:p>
  </w:footnote>
  <w:footnote w:type="continuationSeparator" w:id="0">
    <w:p w:rsidR="00634E9F" w:rsidRDefault="0063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0D5"/>
    <w:multiLevelType w:val="hybridMultilevel"/>
    <w:tmpl w:val="15CA2DC2"/>
    <w:lvl w:ilvl="0" w:tplc="039CF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A71"/>
    <w:multiLevelType w:val="hybridMultilevel"/>
    <w:tmpl w:val="9618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A12"/>
    <w:multiLevelType w:val="hybridMultilevel"/>
    <w:tmpl w:val="98822BA6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DA1"/>
    <w:multiLevelType w:val="multilevel"/>
    <w:tmpl w:val="D3283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343A45"/>
    <w:multiLevelType w:val="multilevel"/>
    <w:tmpl w:val="2C763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436DB2"/>
    <w:multiLevelType w:val="multilevel"/>
    <w:tmpl w:val="96082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064446"/>
    <w:multiLevelType w:val="hybridMultilevel"/>
    <w:tmpl w:val="C3589334"/>
    <w:lvl w:ilvl="0" w:tplc="AD147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691F"/>
    <w:multiLevelType w:val="multilevel"/>
    <w:tmpl w:val="492EE3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2A61DE1"/>
    <w:multiLevelType w:val="hybridMultilevel"/>
    <w:tmpl w:val="EEDAA578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255CD"/>
    <w:multiLevelType w:val="hybridMultilevel"/>
    <w:tmpl w:val="BE729E2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31B35"/>
    <w:multiLevelType w:val="multilevel"/>
    <w:tmpl w:val="B34CFB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BA5"/>
    <w:multiLevelType w:val="multilevel"/>
    <w:tmpl w:val="83E8F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507418"/>
    <w:multiLevelType w:val="multilevel"/>
    <w:tmpl w:val="02AE2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802DA2"/>
    <w:multiLevelType w:val="multilevel"/>
    <w:tmpl w:val="A6D81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A6653A"/>
    <w:multiLevelType w:val="hybridMultilevel"/>
    <w:tmpl w:val="68C004F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418"/>
    <w:multiLevelType w:val="multilevel"/>
    <w:tmpl w:val="24402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FF21EB0"/>
    <w:multiLevelType w:val="hybridMultilevel"/>
    <w:tmpl w:val="240670EE"/>
    <w:lvl w:ilvl="0" w:tplc="226E34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48A0"/>
    <w:multiLevelType w:val="multilevel"/>
    <w:tmpl w:val="C9F8DB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C05389"/>
    <w:multiLevelType w:val="multilevel"/>
    <w:tmpl w:val="041CFD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0B0D5C"/>
    <w:multiLevelType w:val="multilevel"/>
    <w:tmpl w:val="6AB63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A30AC8"/>
    <w:multiLevelType w:val="hybridMultilevel"/>
    <w:tmpl w:val="899A6458"/>
    <w:lvl w:ilvl="0" w:tplc="D3169E7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20"/>
  </w:num>
  <w:num w:numId="8">
    <w:abstractNumId w:val="0"/>
  </w:num>
  <w:num w:numId="9">
    <w:abstractNumId w:val="21"/>
  </w:num>
  <w:num w:numId="10">
    <w:abstractNumId w:val="15"/>
  </w:num>
  <w:num w:numId="11">
    <w:abstractNumId w:val="12"/>
  </w:num>
  <w:num w:numId="12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5"/>
  </w:num>
  <w:num w:numId="23">
    <w:abstractNumId w:val="7"/>
  </w:num>
  <w:num w:numId="24">
    <w:abstractNumId w:val="1"/>
  </w:num>
  <w:num w:numId="25">
    <w:abstractNumId w:val="4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56"/>
    <w:rsid w:val="000133A7"/>
    <w:rsid w:val="00026B18"/>
    <w:rsid w:val="0003235B"/>
    <w:rsid w:val="0003620F"/>
    <w:rsid w:val="0005541C"/>
    <w:rsid w:val="00071168"/>
    <w:rsid w:val="00072176"/>
    <w:rsid w:val="00073AA7"/>
    <w:rsid w:val="000777EE"/>
    <w:rsid w:val="000A7D46"/>
    <w:rsid w:val="000B69DC"/>
    <w:rsid w:val="000E708D"/>
    <w:rsid w:val="000F099D"/>
    <w:rsid w:val="000F0BE2"/>
    <w:rsid w:val="00105C60"/>
    <w:rsid w:val="00105EE7"/>
    <w:rsid w:val="0011414A"/>
    <w:rsid w:val="0015303A"/>
    <w:rsid w:val="001A1888"/>
    <w:rsid w:val="001A2E61"/>
    <w:rsid w:val="001B4BC3"/>
    <w:rsid w:val="001B6F79"/>
    <w:rsid w:val="001E0BC7"/>
    <w:rsid w:val="001E4E2E"/>
    <w:rsid w:val="001E5234"/>
    <w:rsid w:val="001E551D"/>
    <w:rsid w:val="00212351"/>
    <w:rsid w:val="00220773"/>
    <w:rsid w:val="00220798"/>
    <w:rsid w:val="00234135"/>
    <w:rsid w:val="00256FB6"/>
    <w:rsid w:val="00286E7B"/>
    <w:rsid w:val="00290C8D"/>
    <w:rsid w:val="002A4E51"/>
    <w:rsid w:val="002B669F"/>
    <w:rsid w:val="002E039C"/>
    <w:rsid w:val="002F257B"/>
    <w:rsid w:val="002F383A"/>
    <w:rsid w:val="002F60FE"/>
    <w:rsid w:val="00313374"/>
    <w:rsid w:val="00331256"/>
    <w:rsid w:val="00331508"/>
    <w:rsid w:val="0033436A"/>
    <w:rsid w:val="00351F52"/>
    <w:rsid w:val="0036011D"/>
    <w:rsid w:val="003640B1"/>
    <w:rsid w:val="00364721"/>
    <w:rsid w:val="0036548D"/>
    <w:rsid w:val="00373016"/>
    <w:rsid w:val="003734B8"/>
    <w:rsid w:val="00390111"/>
    <w:rsid w:val="00397C40"/>
    <w:rsid w:val="003A2B03"/>
    <w:rsid w:val="003D4D12"/>
    <w:rsid w:val="003D67E8"/>
    <w:rsid w:val="003E1C6E"/>
    <w:rsid w:val="003F3D45"/>
    <w:rsid w:val="003F5646"/>
    <w:rsid w:val="0040164F"/>
    <w:rsid w:val="0040258E"/>
    <w:rsid w:val="00406C19"/>
    <w:rsid w:val="00422143"/>
    <w:rsid w:val="004622F2"/>
    <w:rsid w:val="004647AC"/>
    <w:rsid w:val="00472575"/>
    <w:rsid w:val="00474CC4"/>
    <w:rsid w:val="00491BDF"/>
    <w:rsid w:val="004C3477"/>
    <w:rsid w:val="004D0A8D"/>
    <w:rsid w:val="004E62E5"/>
    <w:rsid w:val="004F7AD3"/>
    <w:rsid w:val="005000F3"/>
    <w:rsid w:val="00510561"/>
    <w:rsid w:val="005209E4"/>
    <w:rsid w:val="005209ED"/>
    <w:rsid w:val="00526436"/>
    <w:rsid w:val="005566C6"/>
    <w:rsid w:val="005626B3"/>
    <w:rsid w:val="005713F6"/>
    <w:rsid w:val="005902F0"/>
    <w:rsid w:val="005A3D5E"/>
    <w:rsid w:val="005A5932"/>
    <w:rsid w:val="005B0B87"/>
    <w:rsid w:val="005C2C9B"/>
    <w:rsid w:val="005D0636"/>
    <w:rsid w:val="005D7BAA"/>
    <w:rsid w:val="00603BA9"/>
    <w:rsid w:val="00631D89"/>
    <w:rsid w:val="00634E9F"/>
    <w:rsid w:val="00637308"/>
    <w:rsid w:val="00646216"/>
    <w:rsid w:val="00651B05"/>
    <w:rsid w:val="0065718E"/>
    <w:rsid w:val="00664BAE"/>
    <w:rsid w:val="0066703B"/>
    <w:rsid w:val="00680CF7"/>
    <w:rsid w:val="006C0340"/>
    <w:rsid w:val="006C6AD9"/>
    <w:rsid w:val="006E1DA9"/>
    <w:rsid w:val="006F303B"/>
    <w:rsid w:val="00702BC7"/>
    <w:rsid w:val="007140B7"/>
    <w:rsid w:val="007159BB"/>
    <w:rsid w:val="00716E54"/>
    <w:rsid w:val="00735585"/>
    <w:rsid w:val="007415DA"/>
    <w:rsid w:val="00757EC8"/>
    <w:rsid w:val="0077650F"/>
    <w:rsid w:val="007A26EC"/>
    <w:rsid w:val="007A5BA4"/>
    <w:rsid w:val="007B242E"/>
    <w:rsid w:val="007D1DF7"/>
    <w:rsid w:val="007D329D"/>
    <w:rsid w:val="007D6A69"/>
    <w:rsid w:val="007E265C"/>
    <w:rsid w:val="007F45DB"/>
    <w:rsid w:val="007F5075"/>
    <w:rsid w:val="007F6D02"/>
    <w:rsid w:val="00807BF2"/>
    <w:rsid w:val="008175D5"/>
    <w:rsid w:val="0082572B"/>
    <w:rsid w:val="0082593E"/>
    <w:rsid w:val="00831F27"/>
    <w:rsid w:val="00837CF6"/>
    <w:rsid w:val="00851F01"/>
    <w:rsid w:val="008776FB"/>
    <w:rsid w:val="008819F1"/>
    <w:rsid w:val="00887821"/>
    <w:rsid w:val="00892B18"/>
    <w:rsid w:val="008A2DC8"/>
    <w:rsid w:val="008D1AE7"/>
    <w:rsid w:val="008E12F7"/>
    <w:rsid w:val="008E6E16"/>
    <w:rsid w:val="00912452"/>
    <w:rsid w:val="00937074"/>
    <w:rsid w:val="00941F38"/>
    <w:rsid w:val="009443CA"/>
    <w:rsid w:val="00951374"/>
    <w:rsid w:val="0095335E"/>
    <w:rsid w:val="00960937"/>
    <w:rsid w:val="009617A9"/>
    <w:rsid w:val="009676C7"/>
    <w:rsid w:val="0099617E"/>
    <w:rsid w:val="009B61ED"/>
    <w:rsid w:val="009C44BE"/>
    <w:rsid w:val="009C6873"/>
    <w:rsid w:val="009F7369"/>
    <w:rsid w:val="00A04653"/>
    <w:rsid w:val="00A15F95"/>
    <w:rsid w:val="00A1731C"/>
    <w:rsid w:val="00A37A40"/>
    <w:rsid w:val="00A46DBB"/>
    <w:rsid w:val="00A54914"/>
    <w:rsid w:val="00A76448"/>
    <w:rsid w:val="00A81B8C"/>
    <w:rsid w:val="00A856C9"/>
    <w:rsid w:val="00AA0AA3"/>
    <w:rsid w:val="00AB09D1"/>
    <w:rsid w:val="00AC450F"/>
    <w:rsid w:val="00AE3BE6"/>
    <w:rsid w:val="00B04F40"/>
    <w:rsid w:val="00B0682F"/>
    <w:rsid w:val="00B14C27"/>
    <w:rsid w:val="00B31EC9"/>
    <w:rsid w:val="00B335AE"/>
    <w:rsid w:val="00B42E78"/>
    <w:rsid w:val="00B447C4"/>
    <w:rsid w:val="00B62B2B"/>
    <w:rsid w:val="00B64021"/>
    <w:rsid w:val="00B802AB"/>
    <w:rsid w:val="00B90351"/>
    <w:rsid w:val="00BA619A"/>
    <w:rsid w:val="00BC38DF"/>
    <w:rsid w:val="00BC408D"/>
    <w:rsid w:val="00BD7962"/>
    <w:rsid w:val="00BE6B43"/>
    <w:rsid w:val="00C006D9"/>
    <w:rsid w:val="00C2019C"/>
    <w:rsid w:val="00C25000"/>
    <w:rsid w:val="00C27DC2"/>
    <w:rsid w:val="00C34EE8"/>
    <w:rsid w:val="00C4550A"/>
    <w:rsid w:val="00C4652E"/>
    <w:rsid w:val="00C67763"/>
    <w:rsid w:val="00C67EC0"/>
    <w:rsid w:val="00C71BD9"/>
    <w:rsid w:val="00C90F8A"/>
    <w:rsid w:val="00C9292F"/>
    <w:rsid w:val="00CA5AF2"/>
    <w:rsid w:val="00CC0E97"/>
    <w:rsid w:val="00CC3C11"/>
    <w:rsid w:val="00CD189E"/>
    <w:rsid w:val="00CD707B"/>
    <w:rsid w:val="00CE0F9E"/>
    <w:rsid w:val="00CE1D0C"/>
    <w:rsid w:val="00D04A7D"/>
    <w:rsid w:val="00D05B0D"/>
    <w:rsid w:val="00D206CE"/>
    <w:rsid w:val="00D21CA9"/>
    <w:rsid w:val="00D373CE"/>
    <w:rsid w:val="00D414E9"/>
    <w:rsid w:val="00D77411"/>
    <w:rsid w:val="00DC26C3"/>
    <w:rsid w:val="00DD50B1"/>
    <w:rsid w:val="00DD7DAB"/>
    <w:rsid w:val="00DE3DA1"/>
    <w:rsid w:val="00DE540B"/>
    <w:rsid w:val="00DE6A70"/>
    <w:rsid w:val="00E05218"/>
    <w:rsid w:val="00E071F9"/>
    <w:rsid w:val="00E26A02"/>
    <w:rsid w:val="00E601FE"/>
    <w:rsid w:val="00E72BD4"/>
    <w:rsid w:val="00EA171E"/>
    <w:rsid w:val="00EA4D14"/>
    <w:rsid w:val="00EB630A"/>
    <w:rsid w:val="00EB72B3"/>
    <w:rsid w:val="00EC102C"/>
    <w:rsid w:val="00EC28E9"/>
    <w:rsid w:val="00ED4CD7"/>
    <w:rsid w:val="00EF0299"/>
    <w:rsid w:val="00EF4468"/>
    <w:rsid w:val="00F11075"/>
    <w:rsid w:val="00F1383A"/>
    <w:rsid w:val="00F24357"/>
    <w:rsid w:val="00F33D4C"/>
    <w:rsid w:val="00F92256"/>
    <w:rsid w:val="00FA275A"/>
    <w:rsid w:val="00FB7CEA"/>
    <w:rsid w:val="00FC5E49"/>
    <w:rsid w:val="00FD57B7"/>
    <w:rsid w:val="00FE6376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39B98-B721-422F-8694-822927B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3A7"/>
  </w:style>
  <w:style w:type="paragraph" w:styleId="1">
    <w:name w:val="heading 1"/>
    <w:basedOn w:val="a"/>
    <w:next w:val="a"/>
    <w:rsid w:val="000133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133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13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13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133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13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133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13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33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133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E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E1C6E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9443C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F60FE"/>
    <w:pPr>
      <w:spacing w:after="200" w:line="276" w:lineRule="auto"/>
    </w:pPr>
  </w:style>
  <w:style w:type="paragraph" w:styleId="ab">
    <w:name w:val="No Spacing"/>
    <w:qFormat/>
    <w:rsid w:val="00A15F95"/>
    <w:pPr>
      <w:spacing w:after="0" w:line="240" w:lineRule="auto"/>
    </w:pPr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7A9"/>
    <w:rPr>
      <w:rFonts w:ascii="Tahoma" w:hAnsi="Tahoma" w:cs="Tahoma"/>
      <w:sz w:val="16"/>
      <w:szCs w:val="16"/>
    </w:rPr>
  </w:style>
  <w:style w:type="character" w:styleId="ae">
    <w:name w:val="footnote reference"/>
    <w:rsid w:val="0065718E"/>
    <w:rPr>
      <w:rFonts w:cs="Times New Roman"/>
      <w:vertAlign w:val="superscript"/>
    </w:rPr>
  </w:style>
  <w:style w:type="character" w:styleId="af">
    <w:name w:val="FollowedHyperlink"/>
    <w:basedOn w:val="a0"/>
    <w:uiPriority w:val="99"/>
    <w:semiHidden/>
    <w:unhideWhenUsed/>
    <w:rsid w:val="00397C4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3F5646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18" Type="http://schemas.openxmlformats.org/officeDocument/2006/relationships/hyperlink" Target="https://disk.yandex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partner-unitwin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cyclemag.ru/article/apsaiklinga-vtoraya-zhizn-veschei-interere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ooa55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365XP" TargetMode="External"/><Relationship Id="rId20" Type="http://schemas.openxmlformats.org/officeDocument/2006/relationships/hyperlink" Target="https://hdd.toms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365CL" TargetMode="External"/><Relationship Id="rId24" Type="http://schemas.openxmlformats.org/officeDocument/2006/relationships/hyperlink" Target="mailto:ooa555@yandex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mailto:ooa555@yandex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disk.yandex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clck.ru/3365WW" TargetMode="External"/><Relationship Id="rId22" Type="http://schemas.openxmlformats.org/officeDocument/2006/relationships/hyperlink" Target="http://partner-unitwin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DS</cp:lastModifiedBy>
  <cp:revision>2</cp:revision>
  <cp:lastPrinted>2022-12-07T09:18:00Z</cp:lastPrinted>
  <dcterms:created xsi:type="dcterms:W3CDTF">2023-01-27T10:11:00Z</dcterms:created>
  <dcterms:modified xsi:type="dcterms:W3CDTF">2023-01-27T10:11:00Z</dcterms:modified>
</cp:coreProperties>
</file>