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B06F" w14:textId="461B4DB9" w:rsidR="001C4AB8" w:rsidRPr="001C4AB8" w:rsidRDefault="001C4AB8" w:rsidP="0025731A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5387"/>
      </w:tblGrid>
      <w:tr w:rsidR="001C4AB8" w:rsidRPr="001C4AB8" w14:paraId="4CB38FA5" w14:textId="77777777" w:rsidTr="00EC4744">
        <w:trPr>
          <w:trHeight w:val="247"/>
        </w:trPr>
        <w:tc>
          <w:tcPr>
            <w:tcW w:w="212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056831" w14:textId="77777777" w:rsidR="001C4AB8" w:rsidRPr="001C4AB8" w:rsidRDefault="001C4AB8" w:rsidP="00EC4744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l1"/>
            <w:bookmarkEnd w:id="0"/>
          </w:p>
        </w:tc>
        <w:tc>
          <w:tcPr>
            <w:tcW w:w="2879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AFFC9" w14:textId="629CC902" w:rsidR="001C4AB8" w:rsidRPr="001C4AB8" w:rsidRDefault="00EC4744" w:rsidP="00EC474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Заведующему МАДОУ – детский сад № 366</w:t>
            </w:r>
          </w:p>
        </w:tc>
      </w:tr>
      <w:tr w:rsidR="001C4AB8" w:rsidRPr="001C4AB8" w14:paraId="543015D8" w14:textId="77777777" w:rsidTr="00EC4744">
        <w:tc>
          <w:tcPr>
            <w:tcW w:w="212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9A8DAD" w14:textId="77777777" w:rsidR="001C4AB8" w:rsidRPr="001C4AB8" w:rsidRDefault="001C4AB8" w:rsidP="00EC474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79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39EC6F" w14:textId="02E7FB1B" w:rsidR="001C4AB8" w:rsidRPr="001C4AB8" w:rsidRDefault="001C4AB8" w:rsidP="00EC4744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EC47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Козловой Ольге Петровне</w:t>
            </w:r>
          </w:p>
        </w:tc>
      </w:tr>
      <w:tr w:rsidR="001C4AB8" w:rsidRPr="001C4AB8" w14:paraId="6169C877" w14:textId="77777777" w:rsidTr="00EC4744">
        <w:tc>
          <w:tcPr>
            <w:tcW w:w="2121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C9C022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79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CD87C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уход 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Федерации" (далее - государственная (муниципальная) услуга) в </w:t>
            </w:r>
            <w:bookmarkStart w:id="1" w:name="l2"/>
            <w:bookmarkEnd w:id="1"/>
            <w:r w:rsidRPr="001C4A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соответствии с законодательством субъекта Российской Федерации и (или) нормативными правовыми актами органов местного самоуправления)</w:t>
            </w:r>
          </w:p>
        </w:tc>
      </w:tr>
    </w:tbl>
    <w:p w14:paraId="1C0B17F8" w14:textId="77777777" w:rsidR="00EC4744" w:rsidRDefault="00EC4744" w:rsidP="00EC4744">
      <w:pPr>
        <w:shd w:val="clear" w:color="auto" w:fill="FFFFFF"/>
        <w:spacing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4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ЗАЯВЛЕНИЕ</w:t>
      </w:r>
    </w:p>
    <w:p w14:paraId="323C58A5" w14:textId="7400D480" w:rsidR="001C4AB8" w:rsidRPr="002857E9" w:rsidRDefault="00EC4744" w:rsidP="00EC4744">
      <w:pPr>
        <w:shd w:val="clear" w:color="auto" w:fill="FFFFFF"/>
        <w:spacing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5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bookmarkStart w:id="2" w:name="l3"/>
      <w:bookmarkEnd w:id="2"/>
      <w:r w:rsidRPr="00285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соответствующего субъекта Российской Федерации»</w:t>
      </w:r>
    </w:p>
    <w:p w14:paraId="6DD013BE" w14:textId="77777777" w:rsidR="002857E9" w:rsidRPr="002857E9" w:rsidRDefault="002857E9" w:rsidP="002857E9">
      <w:pPr>
        <w:shd w:val="clear" w:color="auto" w:fill="FFFFFF"/>
        <w:spacing w:after="0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285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Свердловская область, город Екатеринбург</w:t>
      </w:r>
    </w:p>
    <w:p w14:paraId="3AA90EA0" w14:textId="6292445A" w:rsidR="002857E9" w:rsidRPr="001C4AB8" w:rsidRDefault="002857E9" w:rsidP="002857E9">
      <w:pPr>
        <w:shd w:val="clear" w:color="auto" w:fill="FFFFFF"/>
        <w:spacing w:after="0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285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(указывается субъект Российской Федерации и муниципальное образование)</w:t>
      </w:r>
    </w:p>
    <w:p w14:paraId="0B5BA788" w14:textId="77777777" w:rsidR="00D66C79" w:rsidRDefault="001C4AB8" w:rsidP="00D66C79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3" w:name="l4"/>
      <w:bookmarkEnd w:id="3"/>
      <w:r w:rsidRPr="001C4AB8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</w:r>
      <w:r w:rsidR="002857E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(далее - компенсация)</w:t>
      </w:r>
      <w:r w:rsidRPr="001C4AB8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bookmarkStart w:id="4" w:name="l5"/>
      <w:bookmarkEnd w:id="4"/>
      <w:r w:rsidR="00D66C7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</w:t>
      </w:r>
      <w:r w:rsidR="002857E9" w:rsidRPr="002857E9">
        <w:rPr>
          <w:rFonts w:ascii="PT Serif" w:eastAsia="Times New Roman" w:hAnsi="PT Serif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 Муниципальном автономном дошкольном образовательном учреждении -детском саду № 366</w:t>
      </w:r>
    </w:p>
    <w:p w14:paraId="073D81A2" w14:textId="640005E7" w:rsidR="002857E9" w:rsidRPr="00D66C79" w:rsidRDefault="00D66C79" w:rsidP="00D66C79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                                                                  </w:t>
      </w:r>
      <w:r w:rsidR="002857E9" w:rsidRPr="002857E9">
        <w:rPr>
          <w:rFonts w:ascii="PT Serif" w:eastAsia="Times New Roman" w:hAnsi="PT Serif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(наименование образовательной организации)</w:t>
      </w:r>
    </w:p>
    <w:p w14:paraId="5CE621E5" w14:textId="667B1841" w:rsidR="001C4AB8" w:rsidRPr="001C4AB8" w:rsidRDefault="001C4AB8" w:rsidP="001C4AB8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5" w:name="l6"/>
      <w:bookmarkEnd w:id="5"/>
      <w:r w:rsidRPr="001C4AB8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Сведения о родителе (законном представителе) ребенка, </w:t>
      </w:r>
      <w:r w:rsidR="002857E9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посещающего образовательную организацию, реализующую образовательную программу дошкольного образования, внесшим родительскую плату за присмотр и уход за ребенком в соответствующей образовательной организации</w:t>
      </w:r>
      <w:r w:rsidRPr="001C4AB8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(далее - заявитель):</w:t>
      </w:r>
      <w:bookmarkStart w:id="6" w:name="l7"/>
      <w:bookmarkEnd w:id="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118"/>
        <w:gridCol w:w="4580"/>
      </w:tblGrid>
      <w:tr w:rsidR="001C4AB8" w:rsidRPr="001C4AB8" w14:paraId="64D93DD3" w14:textId="77777777" w:rsidTr="00D66C79">
        <w:trPr>
          <w:trHeight w:val="369"/>
        </w:trPr>
        <w:tc>
          <w:tcPr>
            <w:tcW w:w="2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F445B" w14:textId="252EA16D" w:rsidR="00D66C79" w:rsidRPr="00D66C79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l8"/>
            <w:bookmarkEnd w:id="7"/>
            <w:r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  <w:r w:rsidR="00D66C79"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(при наличии):</w:t>
            </w:r>
          </w:p>
        </w:tc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DE1BB1" w14:textId="61FA7853" w:rsidR="001C4AB8" w:rsidRPr="00D66C79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C4AB8" w:rsidRPr="001C4AB8" w14:paraId="7A9F1915" w14:textId="77777777" w:rsidTr="00887C51">
        <w:trPr>
          <w:trHeight w:val="365"/>
        </w:trPr>
        <w:tc>
          <w:tcPr>
            <w:tcW w:w="2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25B079" w14:textId="24827962" w:rsidR="002857E9" w:rsidRPr="00D66C79" w:rsidRDefault="001C4AB8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рождения:</w:t>
            </w:r>
            <w:r w:rsidR="00D66C79"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857E9"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(день, месяц, год)</w:t>
            </w:r>
          </w:p>
        </w:tc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F01695" w14:textId="60E6E85C" w:rsidR="001C4AB8" w:rsidRPr="00D66C79" w:rsidRDefault="001C4AB8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55C45B47" w14:textId="77777777" w:rsidTr="00887C51">
        <w:trPr>
          <w:trHeight w:val="306"/>
        </w:trPr>
        <w:tc>
          <w:tcPr>
            <w:tcW w:w="2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30CEF6" w14:textId="56FED4CD" w:rsidR="002857E9" w:rsidRPr="00D66C79" w:rsidRDefault="001C4AB8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Пол:</w:t>
            </w:r>
            <w:r w:rsidR="00D66C79"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857E9" w:rsidRP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(мужской, женский)</w:t>
            </w:r>
          </w:p>
        </w:tc>
        <w:tc>
          <w:tcPr>
            <w:tcW w:w="2487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808D94" w14:textId="156CF3F5" w:rsidR="001C4AB8" w:rsidRPr="00D66C79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3DE05E3D" w14:textId="77777777" w:rsidTr="00887C51">
        <w:trPr>
          <w:trHeight w:val="852"/>
        </w:trPr>
        <w:tc>
          <w:tcPr>
            <w:tcW w:w="2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6E99B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Страховой номер индивидуального лицевого счета:</w:t>
            </w:r>
          </w:p>
        </w:tc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0CA344" w14:textId="0FD7AC03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378018FA" w14:textId="77777777" w:rsidTr="00887C51">
        <w:trPr>
          <w:trHeight w:val="852"/>
        </w:trPr>
        <w:tc>
          <w:tcPr>
            <w:tcW w:w="2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C31A2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Гражданство:</w:t>
            </w:r>
          </w:p>
        </w:tc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90E23" w14:textId="08B6A38B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7E92CFDA" w14:textId="77777777" w:rsidTr="001C4AB8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AF481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документа, удостоверяющего личность:</w:t>
            </w:r>
          </w:p>
        </w:tc>
      </w:tr>
      <w:tr w:rsidR="001C4AB8" w:rsidRPr="001C4AB8" w14:paraId="20B0116A" w14:textId="77777777" w:rsidTr="00887C51">
        <w:trPr>
          <w:trHeight w:val="235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3CD9FA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документа, серия, номер: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3285B" w14:textId="5FEEB6CB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525829BC" w14:textId="77777777" w:rsidTr="00887C51">
        <w:trPr>
          <w:trHeight w:val="374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8C7C8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выдачи: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3506F2" w14:textId="63E7836E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0FD24251" w14:textId="77777777" w:rsidTr="00887C51"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5F780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 выдан, код подразделения: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34BA0C" w14:textId="43A9EC33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547777F8" w14:textId="77777777" w:rsidTr="00887C51">
        <w:trPr>
          <w:trHeight w:val="379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6DCBE" w14:textId="404DC9B9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телефона</w:t>
            </w:r>
            <w:r w:rsid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(при наличии):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8F2B29" w14:textId="68D7472D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43744A14" w14:textId="77777777" w:rsidTr="00887C51"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424827" w14:textId="5E528A55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почты</w:t>
            </w:r>
            <w:r w:rsidR="00D66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(при наличии):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6B897" w14:textId="25D283B5" w:rsidR="001C4AB8" w:rsidRPr="00207CA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1C4AB8" w:rsidRPr="001C4AB8" w14:paraId="0D7BE1C3" w14:textId="77777777" w:rsidTr="00887C51"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AB735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фактического проживания: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35334" w14:textId="181381FC" w:rsidR="001C4AB8" w:rsidRPr="00BC2CCD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498769DE" w14:textId="77777777" w:rsidTr="00887C51"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78735D" w14:textId="77777777" w:rsidR="001C4AB8" w:rsidRDefault="001C4AB8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Статус заявителя:</w:t>
            </w:r>
          </w:p>
          <w:p w14:paraId="6490B095" w14:textId="459B57AA" w:rsidR="002857E9" w:rsidRPr="001C4AB8" w:rsidRDefault="002857E9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57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(родитель (усыновитель), опекун)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D32D8E" w14:textId="3F6E621C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507E9597" w14:textId="77777777" w:rsidTr="001C4AB8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773024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" w:name="l9"/>
            <w:bookmarkEnd w:id="8"/>
            <w:r w:rsidRPr="001C4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1C4AB8" w:rsidRPr="001C4AB8" w14:paraId="363D59A8" w14:textId="77777777" w:rsidTr="00887C51">
        <w:trPr>
          <w:trHeight w:val="263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3DAAC2" w14:textId="0BCF51FE" w:rsidR="001C4AB8" w:rsidRPr="001C4AB8" w:rsidRDefault="001C4AB8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  <w:r w:rsidR="00C978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(при наличии):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CC9358" w14:textId="61ACB707" w:rsidR="001C4AB8" w:rsidRPr="001C4AB8" w:rsidRDefault="001C4AB8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57E9" w:rsidRPr="001C4AB8" w14:paraId="190258FE" w14:textId="77777777" w:rsidTr="00887C51">
        <w:trPr>
          <w:trHeight w:val="426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54ED5" w14:textId="0A853DC4" w:rsidR="002857E9" w:rsidRPr="001C4AB8" w:rsidRDefault="002857E9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рождения:(день, месяц, год)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CE222F" w14:textId="39F675D7" w:rsidR="002857E9" w:rsidRPr="001C4AB8" w:rsidRDefault="002857E9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857E9" w:rsidRPr="001C4AB8" w14:paraId="62FA4CBB" w14:textId="77777777" w:rsidTr="00887C51"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1CBBAE" w14:textId="220FB844" w:rsidR="002857E9" w:rsidRPr="001C4AB8" w:rsidRDefault="002857E9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Пол:(мужской, женский)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58A68E" w14:textId="3F137AF8" w:rsidR="002857E9" w:rsidRPr="001C4AB8" w:rsidRDefault="002857E9" w:rsidP="002857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7A7A84A7" w14:textId="77777777" w:rsidTr="00887C51">
        <w:trPr>
          <w:trHeight w:val="594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0434F4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Страховой номер индивидуального лицевого счета: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7033A7" w14:textId="696148F8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468D8FE3" w14:textId="77777777" w:rsidTr="00887C51">
        <w:trPr>
          <w:trHeight w:val="183"/>
        </w:trPr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3FE597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Гражданство: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57B37D" w14:textId="543939DE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07BD3B2B" w14:textId="77777777" w:rsidTr="001C4AB8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D5CA43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Данные документа, удостоверяющего личность ребенка:</w:t>
            </w:r>
          </w:p>
        </w:tc>
      </w:tr>
      <w:tr w:rsidR="001C4AB8" w:rsidRPr="001C4AB8" w14:paraId="76CB7CB1" w14:textId="77777777" w:rsidTr="002857E9">
        <w:tc>
          <w:tcPr>
            <w:tcW w:w="2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939766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Реквизиты записи акта о рождении или свидетельства о рождении: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3CF11" w14:textId="326DE971" w:rsidR="001C4AB8" w:rsidRPr="001157CC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777B7C82" w14:textId="77777777" w:rsidR="001C4AB8" w:rsidRPr="0025731A" w:rsidRDefault="001C4AB8" w:rsidP="001C4AB8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C4AB8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 о других детях в семье для определения размера компенсации в соответствии с </w:t>
      </w:r>
      <w:hyperlink r:id="rId4" w:anchor="l834" w:tgtFrame="_blank" w:history="1">
        <w:r w:rsidRPr="001C4AB8">
          <w:rPr>
            <w:rFonts w:ascii="PT Serif" w:eastAsia="Times New Roman" w:hAnsi="PT Serif" w:cs="Times New Roman"/>
            <w:b/>
            <w:bCs/>
            <w:color w:val="000000"/>
            <w:kern w:val="0"/>
            <w:sz w:val="24"/>
            <w:szCs w:val="24"/>
            <w:lang w:eastAsia="ru-RU"/>
            <w14:ligatures w14:val="none"/>
          </w:rPr>
          <w:t>частью 5</w:t>
        </w:r>
      </w:hyperlink>
      <w:r w:rsidRPr="001C4AB8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статьи 65 Федерального закона "Об образовании в Российской Федерации":</w:t>
      </w:r>
      <w:bookmarkStart w:id="9" w:name="l10"/>
      <w:bookmarkEnd w:id="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3911" w14:paraId="05B6FF6B" w14:textId="77777777" w:rsidTr="00773911">
        <w:tc>
          <w:tcPr>
            <w:tcW w:w="4672" w:type="dxa"/>
          </w:tcPr>
          <w:p w14:paraId="34BF3E0E" w14:textId="6C45B267" w:rsidR="00773911" w:rsidRPr="00773911" w:rsidRDefault="00773911" w:rsidP="00773911">
            <w:pPr>
              <w:spacing w:after="3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(фамилия, имя. отчество (при наличии); дата рождения: пол; страховой номер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индивидуального лицевого счета; гражданство: данные документа, удостоверяющего личность)</w:t>
            </w:r>
          </w:p>
        </w:tc>
        <w:tc>
          <w:tcPr>
            <w:tcW w:w="4673" w:type="dxa"/>
          </w:tcPr>
          <w:p w14:paraId="27BC813E" w14:textId="3DA16E31" w:rsidR="00773911" w:rsidRPr="00242BC7" w:rsidRDefault="00773911" w:rsidP="001C4AB8">
            <w:pPr>
              <w:spacing w:after="300" w:line="375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73911" w14:paraId="11B7C526" w14:textId="77777777" w:rsidTr="00773911">
        <w:tc>
          <w:tcPr>
            <w:tcW w:w="4672" w:type="dxa"/>
          </w:tcPr>
          <w:p w14:paraId="587161D1" w14:textId="7D142FF0" w:rsidR="00773911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(фамилия, имя. отчество (при наличии); дата рождения: пол; страховой номер</w:t>
            </w:r>
            <w:r w:rsidRPr="00AA61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индивидуального лицевого счета; гражданство: данные документа, удостоверяющего личность)</w:t>
            </w:r>
          </w:p>
        </w:tc>
        <w:tc>
          <w:tcPr>
            <w:tcW w:w="4673" w:type="dxa"/>
          </w:tcPr>
          <w:p w14:paraId="10C286BD" w14:textId="77777777" w:rsidR="00773911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73911" w14:paraId="3D033650" w14:textId="77777777" w:rsidTr="00773911">
        <w:tc>
          <w:tcPr>
            <w:tcW w:w="4672" w:type="dxa"/>
          </w:tcPr>
          <w:p w14:paraId="5212F707" w14:textId="0A7FF7BC" w:rsidR="00773911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(фамилия, имя. отчество (при наличии); дата рождения: пол; страховой номер</w:t>
            </w:r>
            <w:r w:rsidRPr="00AA61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индивидуального лицевого счета; гражданство: данные документа, удостоверяющего личность)</w:t>
            </w:r>
          </w:p>
        </w:tc>
        <w:tc>
          <w:tcPr>
            <w:tcW w:w="4673" w:type="dxa"/>
          </w:tcPr>
          <w:p w14:paraId="3C9BB889" w14:textId="77777777" w:rsidR="00773911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73911" w14:paraId="46B572BA" w14:textId="77777777" w:rsidTr="00773911">
        <w:tc>
          <w:tcPr>
            <w:tcW w:w="4672" w:type="dxa"/>
          </w:tcPr>
          <w:p w14:paraId="3F476D09" w14:textId="6A4FB05A" w:rsidR="00773911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(фамилия, имя. отчество (при наличии); дата рождения: пол; страховой номер</w:t>
            </w:r>
            <w:r w:rsidRPr="00AA61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индивидуального лицевого счета; гражданство: данные документа, удостоверяющего личность)</w:t>
            </w:r>
          </w:p>
        </w:tc>
        <w:tc>
          <w:tcPr>
            <w:tcW w:w="4673" w:type="dxa"/>
          </w:tcPr>
          <w:p w14:paraId="322EC12C" w14:textId="77777777" w:rsidR="00773911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73911" w14:paraId="2DDD8381" w14:textId="77777777" w:rsidTr="00BA7950">
        <w:tc>
          <w:tcPr>
            <w:tcW w:w="9345" w:type="dxa"/>
            <w:gridSpan w:val="2"/>
          </w:tcPr>
          <w:p w14:paraId="7F97FBFE" w14:textId="77777777" w:rsidR="00773911" w:rsidRPr="0025731A" w:rsidRDefault="00773911" w:rsidP="00773911">
            <w:pPr>
              <w:spacing w:after="300" w:line="375" w:lineRule="atLeast"/>
              <w:textAlignment w:val="baseline"/>
              <w:rPr>
                <w:rFonts w:ascii="PT Serif" w:eastAsia="Times New Roman" w:hAnsi="PT Serif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PT Serif" w:eastAsia="Times New Roman" w:hAnsi="PT Serif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  <w:p w14:paraId="44BCB5DF" w14:textId="77777777" w:rsidR="00773911" w:rsidRDefault="00773911" w:rsidP="00773911">
            <w:pPr>
              <w:spacing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__________________________________________________________________________________________</w:t>
            </w:r>
          </w:p>
          <w:p w14:paraId="63903210" w14:textId="3D91F090" w:rsidR="00773911" w:rsidRPr="00773911" w:rsidRDefault="00773911" w:rsidP="00773911">
            <w:pPr>
              <w:spacing w:line="375" w:lineRule="atLeast"/>
              <w:jc w:val="center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C4AB8"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(наименование образовательной организации)</w:t>
            </w:r>
          </w:p>
        </w:tc>
      </w:tr>
    </w:tbl>
    <w:p w14:paraId="69612F51" w14:textId="77777777" w:rsidR="00773911" w:rsidRPr="00714CEE" w:rsidRDefault="00773911" w:rsidP="001C4AB8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tbl>
      <w:tblPr>
        <w:tblW w:w="5008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1C4AB8" w:rsidRPr="001C4AB8" w14:paraId="3C844AB2" w14:textId="77777777" w:rsidTr="009C16F9">
        <w:trPr>
          <w:trHeight w:val="76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E3E2E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" w:name="l11"/>
            <w:bookmarkEnd w:id="10"/>
            <w:r w:rsidRPr="001C4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1C4AB8" w:rsidRPr="001C4AB8" w14:paraId="390B639E" w14:textId="77777777" w:rsidTr="009C16F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25C4A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4CD774AC" w14:textId="77777777" w:rsidTr="009C16F9">
        <w:trPr>
          <w:trHeight w:val="1119"/>
        </w:trPr>
        <w:tc>
          <w:tcPr>
            <w:tcW w:w="50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76B3AC" w14:textId="77777777" w:rsidR="001C4AB8" w:rsidRPr="009C16F9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C16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 </w:t>
            </w:r>
            <w:bookmarkStart w:id="11" w:name="l12"/>
            <w:bookmarkEnd w:id="11"/>
            <w:r w:rsidRPr="009C16F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</w:tbl>
    <w:p w14:paraId="00A3C441" w14:textId="176AE9C2" w:rsidR="001C4AB8" w:rsidRPr="002D6A66" w:rsidRDefault="001C4AB8" w:rsidP="001C4AB8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2D6A66">
        <w:rPr>
          <w:rFonts w:ascii="PT Serif" w:eastAsia="Times New Roman" w:hAnsi="PT Serif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</w:t>
      </w:r>
      <w:r w:rsidRPr="002D6A66">
        <w:rPr>
          <w:rFonts w:ascii="PT Serif" w:eastAsia="Times New Roman" w:hAnsi="PT Serif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>Российской Федерации", утвержденного постановлением Правительства Российской Федерации от 27</w:t>
      </w:r>
      <w:r w:rsidR="00773911" w:rsidRPr="002D6A66">
        <w:rPr>
          <w:rFonts w:ascii="PT Serif" w:eastAsia="Times New Roman" w:hAnsi="PT Serif" w:cs="Times New Roman"/>
          <w:color w:val="000000"/>
          <w:kern w:val="0"/>
          <w:sz w:val="20"/>
          <w:szCs w:val="20"/>
          <w:lang w:eastAsia="ru-RU"/>
          <w14:ligatures w14:val="none"/>
        </w:rPr>
        <w:t>.05.</w:t>
      </w:r>
      <w:r w:rsidRPr="002D6A66">
        <w:rPr>
          <w:rFonts w:ascii="PT Serif" w:eastAsia="Times New Roman" w:hAnsi="PT Serif" w:cs="Times New Roman"/>
          <w:color w:val="000000"/>
          <w:kern w:val="0"/>
          <w:sz w:val="20"/>
          <w:szCs w:val="20"/>
          <w:lang w:eastAsia="ru-RU"/>
          <w14:ligatures w14:val="none"/>
        </w:rPr>
        <w:t>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  <w:bookmarkStart w:id="12" w:name="l13"/>
      <w:bookmarkStart w:id="13" w:name="l19"/>
      <w:bookmarkStart w:id="14" w:name="l14"/>
      <w:bookmarkEnd w:id="12"/>
      <w:bookmarkEnd w:id="13"/>
      <w:bookmarkEnd w:id="14"/>
    </w:p>
    <w:p w14:paraId="561BB298" w14:textId="19C58CC8" w:rsidR="00773911" w:rsidRDefault="00773911" w:rsidP="00773911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</w:t>
      </w:r>
    </w:p>
    <w:p w14:paraId="0851D301" w14:textId="77777777" w:rsidR="00773911" w:rsidRPr="001C4AB8" w:rsidRDefault="00773911" w:rsidP="00773911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</w:t>
      </w:r>
    </w:p>
    <w:p w14:paraId="461886D5" w14:textId="77777777" w:rsidR="00773911" w:rsidRPr="001C4AB8" w:rsidRDefault="00773911" w:rsidP="00773911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</w:t>
      </w:r>
    </w:p>
    <w:p w14:paraId="35F97F6F" w14:textId="77777777" w:rsidR="00773911" w:rsidRPr="00773911" w:rsidRDefault="00773911" w:rsidP="00773911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73911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</w:t>
      </w:r>
    </w:p>
    <w:p w14:paraId="2175AA97" w14:textId="395A6C2C" w:rsidR="00773911" w:rsidRPr="001C4AB8" w:rsidRDefault="00773911" w:rsidP="001C4AB8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4A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Компенсацию прошу перечислять посредством (по выбору заявителя):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7"/>
        <w:gridCol w:w="4580"/>
      </w:tblGrid>
      <w:tr w:rsidR="001C4AB8" w:rsidRPr="001C4AB8" w14:paraId="65A31A75" w14:textId="77777777" w:rsidTr="00773911"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280B87" w14:textId="77777777" w:rsidR="001C4AB8" w:rsidRDefault="001C4AB8" w:rsidP="007739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" w:name="l15"/>
            <w:bookmarkEnd w:id="15"/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через организацию почтовой связи:</w:t>
            </w:r>
          </w:p>
          <w:p w14:paraId="3DC78EA8" w14:textId="6B4EE799" w:rsidR="00773911" w:rsidRPr="001C4AB8" w:rsidRDefault="00773911" w:rsidP="007739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(адрес, почтовый индекс)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B8A51D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C4AB8" w:rsidRPr="001C4AB8" w14:paraId="65A6A458" w14:textId="77777777" w:rsidTr="00887C51">
        <w:trPr>
          <w:trHeight w:val="317"/>
        </w:trPr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ADAF0" w14:textId="295758CB" w:rsidR="00773911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773911"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расчетный счет: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DFA43" w14:textId="750D14FB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4FBA2A3D" w14:textId="77777777" w:rsidTr="00887C51"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FBB32A" w14:textId="7D4A4602" w:rsidR="001C4AB8" w:rsidRPr="001C4AB8" w:rsidRDefault="00773911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151B04" w14:textId="11EAD075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6DBB8DF9" w14:textId="77777777" w:rsidTr="00887C51"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3526F" w14:textId="476A2D94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773911"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 получателя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AE31DC" w14:textId="784BC1F0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2AD83FBB" w14:textId="77777777" w:rsidTr="00887C51"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428D7B" w14:textId="7E2803A3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773911"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A839F" w14:textId="0D5BFF30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0E8C856E" w14:textId="77777777" w:rsidTr="00887C51"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11C206" w14:textId="2FE208FD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773911"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корр. счет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4D38E5" w14:textId="1D59969A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2E6C113F" w14:textId="77777777" w:rsidTr="00887C51">
        <w:tc>
          <w:tcPr>
            <w:tcW w:w="2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E79771" w14:textId="2FFA4D21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773911"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</w:t>
            </w:r>
            <w:r w:rsidR="007739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="00773911"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КПП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992A8" w14:textId="10F35456" w:rsidR="001C4AB8" w:rsidRPr="001C4AB8" w:rsidRDefault="001C4AB8" w:rsidP="00773911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2DE6C0A" w14:textId="77777777" w:rsidR="001C4AB8" w:rsidRPr="001C4AB8" w:rsidRDefault="001C4AB8" w:rsidP="001C4AB8">
      <w:pPr>
        <w:shd w:val="clear" w:color="auto" w:fill="FFFFFF"/>
        <w:spacing w:after="0" w:line="375" w:lineRule="atLeast"/>
        <w:textAlignment w:val="baseline"/>
        <w:rPr>
          <w:rFonts w:ascii="PT Serif" w:eastAsia="Times New Roman" w:hAnsi="PT Serif" w:cs="Times New Roman"/>
          <w:vanish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654"/>
        <w:gridCol w:w="4207"/>
      </w:tblGrid>
      <w:tr w:rsidR="001C4AB8" w:rsidRPr="001C4AB8" w14:paraId="17C258F9" w14:textId="77777777" w:rsidTr="00714CEE">
        <w:trPr>
          <w:trHeight w:val="504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3806B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" w:name="l17"/>
            <w:bookmarkEnd w:id="16"/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получения результата рассмотрения заявления:</w:t>
            </w:r>
          </w:p>
        </w:tc>
      </w:tr>
      <w:tr w:rsidR="001C4AB8" w:rsidRPr="001C4AB8" w14:paraId="37CF1E49" w14:textId="77777777" w:rsidTr="0025731A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DC199B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AB8" w:rsidRPr="001C4AB8" w14:paraId="1454EF91" w14:textId="77777777" w:rsidTr="0025731A">
        <w:tc>
          <w:tcPr>
            <w:tcW w:w="50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C99B3B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C4AB8" w:rsidRPr="001C4AB8" w14:paraId="10A93438" w14:textId="77777777" w:rsidTr="0025731A">
        <w:tc>
          <w:tcPr>
            <w:tcW w:w="5000" w:type="pct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C955FA" w14:textId="77777777" w:rsidR="001C4AB8" w:rsidRDefault="001C4AB8" w:rsidP="002573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заявлению прилагаются:</w:t>
            </w:r>
          </w:p>
          <w:p w14:paraId="19774BF2" w14:textId="00C104AE" w:rsidR="0025731A" w:rsidRPr="001C4AB8" w:rsidRDefault="0025731A" w:rsidP="002573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1C4AB8" w:rsidRPr="001C4AB8" w14:paraId="2A9CD6DF" w14:textId="77777777" w:rsidTr="0025731A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A3A926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1C4AB8" w:rsidRPr="001C4AB8" w14:paraId="0645C179" w14:textId="77777777" w:rsidTr="001C4AB8">
        <w:tc>
          <w:tcPr>
            <w:tcW w:w="24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EBE81A" w14:textId="77777777" w:rsidR="001C4AB8" w:rsidRPr="001C4AB8" w:rsidRDefault="001C4AB8" w:rsidP="001C4AB8">
            <w:pPr>
              <w:shd w:val="clear" w:color="auto" w:fill="FFFFFF"/>
              <w:spacing w:after="0" w:line="375" w:lineRule="atLeast"/>
              <w:textAlignment w:val="baseline"/>
              <w:rPr>
                <w:rFonts w:ascii="PT Serif" w:eastAsia="Times New Roman" w:hAnsi="PT Serif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" w:name="l18"/>
            <w:bookmarkEnd w:id="17"/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340509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B21112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C4AB8" w:rsidRPr="001C4AB8" w14:paraId="109DDA06" w14:textId="77777777" w:rsidTr="001C4AB8">
        <w:tc>
          <w:tcPr>
            <w:tcW w:w="24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C0205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 заявителя)</w:t>
            </w:r>
          </w:p>
        </w:tc>
        <w:tc>
          <w:tcPr>
            <w:tcW w:w="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864318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C8E249" w14:textId="7777777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(расшифровка подписи)</w:t>
            </w:r>
          </w:p>
        </w:tc>
      </w:tr>
      <w:tr w:rsidR="001C4AB8" w:rsidRPr="001C4AB8" w14:paraId="2E13B033" w14:textId="77777777" w:rsidTr="001C4AB8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C1C0F2" w14:textId="64E666C7" w:rsidR="001C4AB8" w:rsidRPr="001C4AB8" w:rsidRDefault="001C4AB8" w:rsidP="001C4AB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заполнения: "_</w:t>
            </w:r>
            <w:r w:rsidR="00257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</w:t>
            </w:r>
            <w:r w:rsidRPr="001C4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_" ___________ 20__ г.</w:t>
            </w:r>
          </w:p>
        </w:tc>
      </w:tr>
    </w:tbl>
    <w:p w14:paraId="47A37B04" w14:textId="7491981A" w:rsidR="00BC7419" w:rsidRDefault="00BC7419"/>
    <w:sectPr w:rsidR="00BC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B8"/>
    <w:rsid w:val="000523ED"/>
    <w:rsid w:val="000B564C"/>
    <w:rsid w:val="001157CC"/>
    <w:rsid w:val="00186E3C"/>
    <w:rsid w:val="001C4AB8"/>
    <w:rsid w:val="00207CA8"/>
    <w:rsid w:val="00242BC7"/>
    <w:rsid w:val="0025731A"/>
    <w:rsid w:val="002857E9"/>
    <w:rsid w:val="002A490F"/>
    <w:rsid w:val="002D6A66"/>
    <w:rsid w:val="003071EC"/>
    <w:rsid w:val="00316F16"/>
    <w:rsid w:val="00455A9A"/>
    <w:rsid w:val="00466289"/>
    <w:rsid w:val="005B0E0A"/>
    <w:rsid w:val="00706118"/>
    <w:rsid w:val="00714CEE"/>
    <w:rsid w:val="00773911"/>
    <w:rsid w:val="007C6722"/>
    <w:rsid w:val="007E60C8"/>
    <w:rsid w:val="00887C51"/>
    <w:rsid w:val="008C1C6B"/>
    <w:rsid w:val="00932B19"/>
    <w:rsid w:val="009803F5"/>
    <w:rsid w:val="009C16F9"/>
    <w:rsid w:val="00A63898"/>
    <w:rsid w:val="00A67466"/>
    <w:rsid w:val="00AC7EF6"/>
    <w:rsid w:val="00BC2CCD"/>
    <w:rsid w:val="00BC7419"/>
    <w:rsid w:val="00C9788E"/>
    <w:rsid w:val="00D66C79"/>
    <w:rsid w:val="00D83EFE"/>
    <w:rsid w:val="00DF704E"/>
    <w:rsid w:val="00E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6096"/>
  <w15:chartTrackingRefBased/>
  <w15:docId w15:val="{409ACD4B-8768-4CBF-A79F-D782B7B1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074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40165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1496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0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5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30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5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43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irina_dc366@outlook.com</dc:creator>
  <cp:keywords/>
  <dc:description/>
  <cp:lastModifiedBy>irina_dc366@outlook.com</cp:lastModifiedBy>
  <cp:revision>27</cp:revision>
  <dcterms:created xsi:type="dcterms:W3CDTF">2023-10-04T10:19:00Z</dcterms:created>
  <dcterms:modified xsi:type="dcterms:W3CDTF">2023-11-01T11:15:00Z</dcterms:modified>
</cp:coreProperties>
</file>