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72" w:rsidRPr="00716929" w:rsidRDefault="00332B0C" w:rsidP="00716929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</w:pP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 xml:space="preserve">Информационно-аналитическая справка работодателя </w:t>
      </w: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br/>
      </w: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 xml:space="preserve">о результатах профессиональной деятельности педагогического работника </w:t>
      </w: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br/>
      </w: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 xml:space="preserve">за </w:t>
      </w:r>
      <w:proofErr w:type="spellStart"/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межаттестационный</w:t>
      </w:r>
      <w:proofErr w:type="spellEnd"/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 xml:space="preserve"> период с 20______-20______гг.</w:t>
      </w:r>
    </w:p>
    <w:p w:rsidR="00332B0C" w:rsidRPr="00716929" w:rsidRDefault="00332B0C" w:rsidP="00716929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</w:pPr>
    </w:p>
    <w:p w:rsidR="00332B0C" w:rsidRPr="00716929" w:rsidRDefault="00332B0C" w:rsidP="00716929">
      <w:pPr>
        <w:spacing w:after="0" w:line="240" w:lineRule="auto"/>
        <w:ind w:left="142"/>
        <w:contextualSpacing/>
        <w:rPr>
          <w:rStyle w:val="2"/>
          <w:rFonts w:ascii="Liberation Serif" w:eastAsia="Arial Unicode MS" w:hAnsi="Liberation Serif" w:cs="Liberation Serif"/>
          <w:bCs w:val="0"/>
          <w:sz w:val="28"/>
          <w:szCs w:val="28"/>
        </w:rPr>
      </w:pPr>
      <w:r w:rsidRPr="00716929">
        <w:rPr>
          <w:rStyle w:val="2"/>
          <w:rFonts w:ascii="Liberation Serif" w:eastAsia="Arial Unicode MS" w:hAnsi="Liberation Serif" w:cs="Liberation Serif"/>
          <w:bCs w:val="0"/>
          <w:sz w:val="28"/>
          <w:szCs w:val="28"/>
          <w:u w:val="none"/>
        </w:rPr>
        <w:t>Общие сведения о педагогическом работнике (далее - ПР)</w:t>
      </w:r>
    </w:p>
    <w:tbl>
      <w:tblPr>
        <w:tblStyle w:val="a3"/>
        <w:tblW w:w="9777" w:type="dxa"/>
        <w:tblInd w:w="137" w:type="dxa"/>
        <w:tblLook w:val="04A0" w:firstRow="1" w:lastRow="0" w:firstColumn="1" w:lastColumn="0" w:noHBand="0" w:noVBand="1"/>
      </w:tblPr>
      <w:tblGrid>
        <w:gridCol w:w="5104"/>
        <w:gridCol w:w="4673"/>
      </w:tblGrid>
      <w:tr w:rsidR="00332B0C" w:rsidRPr="00716929" w:rsidTr="00700B9C">
        <w:tc>
          <w:tcPr>
            <w:tcW w:w="5104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Ф.И.О. (полностью)</w:t>
            </w:r>
          </w:p>
        </w:tc>
        <w:tc>
          <w:tcPr>
            <w:tcW w:w="4673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332B0C" w:rsidRPr="00716929" w:rsidTr="00700B9C">
        <w:tc>
          <w:tcPr>
            <w:tcW w:w="5104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Место работы (полностью)</w:t>
            </w:r>
          </w:p>
        </w:tc>
        <w:tc>
          <w:tcPr>
            <w:tcW w:w="4673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332B0C" w:rsidRPr="00716929" w:rsidTr="00700B9C">
        <w:tc>
          <w:tcPr>
            <w:tcW w:w="5104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Должность,</w:t>
            </w:r>
          </w:p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дата назначения на должность в образов</w:t>
            </w:r>
            <w:r w:rsidR="00700B9C" w:rsidRPr="00716929">
              <w:rPr>
                <w:rFonts w:ascii="Liberation Serif" w:hAnsi="Liberation Serif" w:cs="Liberation Serif"/>
              </w:rPr>
              <w:t>ательной организации (далее - ОО</w:t>
            </w:r>
            <w:r w:rsidRPr="00716929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673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332B0C" w:rsidRPr="00716929" w:rsidTr="00700B9C">
        <w:tc>
          <w:tcPr>
            <w:tcW w:w="5104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Предмет, дисциплина, направленность, курс</w:t>
            </w:r>
          </w:p>
        </w:tc>
        <w:tc>
          <w:tcPr>
            <w:tcW w:w="4673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332B0C" w:rsidRPr="00716929" w:rsidTr="00700B9C">
        <w:tc>
          <w:tcPr>
            <w:tcW w:w="5104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Имеющаяся квалификационная категория по данной должности</w:t>
            </w:r>
          </w:p>
        </w:tc>
        <w:tc>
          <w:tcPr>
            <w:tcW w:w="4673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332B0C" w:rsidRPr="00716929" w:rsidTr="00700B9C">
        <w:tc>
          <w:tcPr>
            <w:tcW w:w="5104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Дата установления предыдущей квалификационной категории</w:t>
            </w:r>
          </w:p>
        </w:tc>
        <w:tc>
          <w:tcPr>
            <w:tcW w:w="4673" w:type="dxa"/>
          </w:tcPr>
          <w:p w:rsidR="00332B0C" w:rsidRPr="00716929" w:rsidRDefault="00332B0C" w:rsidP="0071692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</w:tbl>
    <w:p w:rsidR="00332B0C" w:rsidRPr="00716929" w:rsidRDefault="00332B0C" w:rsidP="00716929">
      <w:pPr>
        <w:spacing w:after="0" w:line="240" w:lineRule="auto"/>
        <w:contextualSpacing/>
        <w:jc w:val="both"/>
        <w:rPr>
          <w:rStyle w:val="5Exact"/>
          <w:rFonts w:ascii="Liberation Serif" w:eastAsiaTheme="minorHAnsi" w:hAnsi="Liberation Serif" w:cs="Liberation Serif"/>
          <w:b w:val="0"/>
          <w:bCs w:val="0"/>
        </w:rPr>
      </w:pPr>
    </w:p>
    <w:p w:rsidR="00332B0C" w:rsidRPr="00716929" w:rsidRDefault="00332B0C" w:rsidP="00716929">
      <w:pPr>
        <w:spacing w:after="0" w:line="240" w:lineRule="auto"/>
        <w:ind w:left="142"/>
        <w:contextualSpacing/>
        <w:jc w:val="both"/>
        <w:rPr>
          <w:rStyle w:val="5Exact"/>
          <w:rFonts w:ascii="Liberation Serif" w:eastAsiaTheme="minorHAnsi" w:hAnsi="Liberation Serif" w:cs="Liberation Serif"/>
          <w:bCs w:val="0"/>
          <w:sz w:val="28"/>
          <w:szCs w:val="28"/>
        </w:rPr>
      </w:pPr>
      <w:r w:rsidRPr="00716929">
        <w:rPr>
          <w:rStyle w:val="5Exact"/>
          <w:rFonts w:ascii="Liberation Serif" w:eastAsiaTheme="minorHAnsi" w:hAnsi="Liberation Serif" w:cs="Liberation Serif"/>
          <w:bCs w:val="0"/>
          <w:sz w:val="28"/>
          <w:szCs w:val="28"/>
        </w:rPr>
        <w:t>Сведения о контингенте обучающихся аттестуемого ПР и реализуемых рабочих (общеобразовательных, дополнительных, профессиональных) программ</w:t>
      </w:r>
      <w:r w:rsidRPr="00716929">
        <w:rPr>
          <w:rStyle w:val="5Exact"/>
          <w:rFonts w:ascii="Liberation Serif" w:eastAsiaTheme="minorHAnsi" w:hAnsi="Liberation Serif" w:cs="Liberation Serif"/>
          <w:bCs w:val="0"/>
          <w:sz w:val="28"/>
          <w:szCs w:val="28"/>
        </w:rPr>
        <w:t>ах</w:t>
      </w:r>
    </w:p>
    <w:tbl>
      <w:tblPr>
        <w:tblStyle w:val="a3"/>
        <w:tblW w:w="99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29"/>
        <w:gridCol w:w="599"/>
        <w:gridCol w:w="556"/>
        <w:gridCol w:w="3661"/>
        <w:gridCol w:w="945"/>
        <w:gridCol w:w="813"/>
        <w:gridCol w:w="1636"/>
        <w:gridCol w:w="561"/>
      </w:tblGrid>
      <w:tr w:rsidR="00332B0C" w:rsidRPr="00716929" w:rsidTr="00700B9C">
        <w:tc>
          <w:tcPr>
            <w:tcW w:w="1129" w:type="dxa"/>
            <w:vMerge w:val="restart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</w:t>
            </w:r>
          </w:p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год</w:t>
            </w:r>
          </w:p>
        </w:tc>
        <w:tc>
          <w:tcPr>
            <w:tcW w:w="1155" w:type="dxa"/>
            <w:gridSpan w:val="2"/>
          </w:tcPr>
          <w:p w:rsidR="00332B0C" w:rsidRPr="00716929" w:rsidRDefault="00332B0C" w:rsidP="00716929">
            <w:pPr>
              <w:ind w:left="-5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Классы/</w:t>
            </w:r>
          </w:p>
          <w:p w:rsidR="00332B0C" w:rsidRPr="00716929" w:rsidRDefault="00332B0C" w:rsidP="00716929">
            <w:pPr>
              <w:ind w:left="-5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группы/</w:t>
            </w:r>
          </w:p>
          <w:p w:rsidR="00332B0C" w:rsidRPr="00716929" w:rsidRDefault="00332B0C" w:rsidP="00716929">
            <w:pPr>
              <w:ind w:left="-5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секции</w:t>
            </w:r>
          </w:p>
        </w:tc>
        <w:tc>
          <w:tcPr>
            <w:tcW w:w="3661" w:type="dxa"/>
            <w:vMerge w:val="restart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Рабочая программа по .... (предмету, дисциплине, направленности, курсу),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указать реквизиты: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br/>
              <w:t xml:space="preserve">рассмотрена…,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утверждена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…</w:t>
            </w:r>
          </w:p>
        </w:tc>
        <w:tc>
          <w:tcPr>
            <w:tcW w:w="3955" w:type="dxa"/>
            <w:gridSpan w:val="4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Наличие детей с особыми образовательными потребностями (указать количество при наличии/ нет)</w:t>
            </w:r>
          </w:p>
        </w:tc>
      </w:tr>
      <w:tr w:rsidR="00332B0C" w:rsidRPr="00716929" w:rsidTr="00700B9C">
        <w:trPr>
          <w:cantSplit/>
          <w:trHeight w:val="1963"/>
        </w:trPr>
        <w:tc>
          <w:tcPr>
            <w:tcW w:w="1129" w:type="dxa"/>
            <w:vMerge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9" w:type="dxa"/>
            <w:textDirection w:val="btLr"/>
          </w:tcPr>
          <w:p w:rsidR="00332B0C" w:rsidRPr="00716929" w:rsidRDefault="00332B0C" w:rsidP="00716929">
            <w:pPr>
              <w:ind w:left="113" w:right="11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параллель</w:t>
            </w:r>
          </w:p>
        </w:tc>
        <w:tc>
          <w:tcPr>
            <w:tcW w:w="556" w:type="dxa"/>
            <w:textDirection w:val="btLr"/>
          </w:tcPr>
          <w:p w:rsidR="00332B0C" w:rsidRPr="00716929" w:rsidRDefault="00332B0C" w:rsidP="00716929">
            <w:pPr>
              <w:ind w:left="113" w:right="11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литера</w:t>
            </w:r>
          </w:p>
        </w:tc>
        <w:tc>
          <w:tcPr>
            <w:tcW w:w="3661" w:type="dxa"/>
            <w:vMerge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  <w:textDirection w:val="btLr"/>
          </w:tcPr>
          <w:p w:rsidR="00332B0C" w:rsidRPr="00716929" w:rsidRDefault="00332B0C" w:rsidP="00716929">
            <w:pPr>
              <w:ind w:left="113" w:right="11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особые</w:t>
            </w:r>
          </w:p>
          <w:p w:rsidR="00332B0C" w:rsidRPr="00716929" w:rsidRDefault="00332B0C" w:rsidP="00716929">
            <w:pPr>
              <w:ind w:left="113" w:right="11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возможности</w:t>
            </w:r>
          </w:p>
          <w:p w:rsidR="00332B0C" w:rsidRPr="00716929" w:rsidRDefault="00332B0C" w:rsidP="00716929">
            <w:pPr>
              <w:ind w:left="113" w:right="11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здоровья</w:t>
            </w:r>
          </w:p>
        </w:tc>
        <w:tc>
          <w:tcPr>
            <w:tcW w:w="813" w:type="dxa"/>
            <w:textDirection w:val="btLr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одаренные/</w:t>
            </w:r>
          </w:p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талантливые/</w:t>
            </w:r>
          </w:p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способные</w:t>
            </w:r>
          </w:p>
        </w:tc>
        <w:tc>
          <w:tcPr>
            <w:tcW w:w="1636" w:type="dxa"/>
            <w:textDirection w:val="btLr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61" w:type="dxa"/>
            <w:textDirection w:val="btLr"/>
          </w:tcPr>
          <w:p w:rsidR="00332B0C" w:rsidRPr="00716929" w:rsidRDefault="00332B0C" w:rsidP="00716929">
            <w:pPr>
              <w:ind w:left="113" w:right="11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иное (указать)</w:t>
            </w:r>
          </w:p>
        </w:tc>
      </w:tr>
      <w:tr w:rsidR="00332B0C" w:rsidRPr="00716929" w:rsidTr="00700B9C">
        <w:tc>
          <w:tcPr>
            <w:tcW w:w="1129" w:type="dxa"/>
            <w:vMerge w:val="restart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20_/20_</w:t>
            </w:r>
          </w:p>
        </w:tc>
        <w:tc>
          <w:tcPr>
            <w:tcW w:w="59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13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3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B0C" w:rsidRPr="00716929" w:rsidTr="00700B9C">
        <w:tc>
          <w:tcPr>
            <w:tcW w:w="1129" w:type="dxa"/>
            <w:vMerge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13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3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B0C" w:rsidRPr="00716929" w:rsidTr="00700B9C">
        <w:tc>
          <w:tcPr>
            <w:tcW w:w="1129" w:type="dxa"/>
            <w:vMerge w:val="restart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20_/20_</w:t>
            </w:r>
          </w:p>
        </w:tc>
        <w:tc>
          <w:tcPr>
            <w:tcW w:w="59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13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3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B0C" w:rsidRPr="00716929" w:rsidTr="00700B9C">
        <w:tc>
          <w:tcPr>
            <w:tcW w:w="1129" w:type="dxa"/>
            <w:vMerge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13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3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B0C" w:rsidRPr="00716929" w:rsidTr="00700B9C">
        <w:tc>
          <w:tcPr>
            <w:tcW w:w="112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…</w:t>
            </w:r>
          </w:p>
        </w:tc>
        <w:tc>
          <w:tcPr>
            <w:tcW w:w="59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13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3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B0C" w:rsidRPr="00716929" w:rsidTr="00700B9C">
        <w:tc>
          <w:tcPr>
            <w:tcW w:w="112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9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45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13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36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1" w:type="dxa"/>
          </w:tcPr>
          <w:p w:rsidR="00332B0C" w:rsidRPr="00716929" w:rsidRDefault="00332B0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332B0C" w:rsidRPr="00716929" w:rsidRDefault="00332B0C" w:rsidP="00716929">
      <w:pPr>
        <w:spacing w:after="0" w:line="240" w:lineRule="auto"/>
        <w:contextualSpacing/>
        <w:jc w:val="both"/>
        <w:rPr>
          <w:rFonts w:ascii="Liberation Serif" w:hAnsi="Liberation Serif" w:cs="Liberation Serif"/>
        </w:rPr>
      </w:pPr>
    </w:p>
    <w:p w:rsidR="00332B0C" w:rsidRPr="00716929" w:rsidRDefault="00332B0C" w:rsidP="00716929">
      <w:pPr>
        <w:pStyle w:val="a4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bookmark6"/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Результаты освоения обучающимися образовательных программ по итогам мониторингов, проводимых организацией</w:t>
      </w:r>
      <w:bookmarkEnd w:id="0"/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</w:p>
    <w:p w:rsidR="00700B9C" w:rsidRPr="00716929" w:rsidRDefault="00700B9C" w:rsidP="00716929">
      <w:pPr>
        <w:pStyle w:val="a4"/>
        <w:numPr>
          <w:ilvl w:val="0"/>
          <w:numId w:val="1"/>
        </w:numPr>
        <w:spacing w:after="0" w:line="240" w:lineRule="auto"/>
        <w:ind w:left="142" w:firstLine="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700B9C" w:rsidRPr="00716929" w:rsidRDefault="00700B9C" w:rsidP="00716929">
      <w:pPr>
        <w:pStyle w:val="a4"/>
        <w:spacing w:after="0" w:line="240" w:lineRule="auto"/>
        <w:ind w:left="143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3"/>
        <w:jc w:val="both"/>
        <w:rPr>
          <w:rFonts w:ascii="Liberation Serif" w:hAnsi="Liberation Serif" w:cs="Liberation Serif"/>
          <w:b/>
        </w:rPr>
      </w:pPr>
      <w:r w:rsidRPr="00716929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:rsidR="00700B9C" w:rsidRPr="00716929" w:rsidRDefault="00700B9C" w:rsidP="00716929">
      <w:pPr>
        <w:pStyle w:val="a4"/>
        <w:spacing w:after="0" w:line="240" w:lineRule="auto"/>
        <w:ind w:left="142"/>
        <w:jc w:val="center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 xml:space="preserve">Сводная </w:t>
      </w:r>
      <w:proofErr w:type="gramStart"/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информация</w:t>
      </w:r>
      <w:proofErr w:type="gramEnd"/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но результатам прохождения обучающимися государственной итоговой 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ab/>
        <w:t xml:space="preserve">аттестации (далее - ГИА) за </w:t>
      </w:r>
      <w:proofErr w:type="spellStart"/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межаттестационный</w:t>
      </w:r>
      <w:proofErr w:type="spellEnd"/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период (20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__-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20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гг.)</w:t>
      </w:r>
    </w:p>
    <w:tbl>
      <w:tblPr>
        <w:tblStyle w:val="a3"/>
        <w:tblW w:w="9718" w:type="dxa"/>
        <w:tblInd w:w="142" w:type="dxa"/>
        <w:tblLook w:val="04A0" w:firstRow="1" w:lastRow="0" w:firstColumn="1" w:lastColumn="0" w:noHBand="0" w:noVBand="1"/>
      </w:tblPr>
      <w:tblGrid>
        <w:gridCol w:w="966"/>
        <w:gridCol w:w="724"/>
        <w:gridCol w:w="815"/>
        <w:gridCol w:w="1266"/>
        <w:gridCol w:w="1303"/>
        <w:gridCol w:w="1303"/>
        <w:gridCol w:w="1840"/>
        <w:gridCol w:w="1501"/>
      </w:tblGrid>
      <w:tr w:rsidR="00D1600D" w:rsidRPr="00716929" w:rsidTr="00D1600D">
        <w:tc>
          <w:tcPr>
            <w:tcW w:w="966" w:type="dxa"/>
            <w:vMerge w:val="restart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Предмет</w:t>
            </w:r>
          </w:p>
        </w:tc>
        <w:tc>
          <w:tcPr>
            <w:tcW w:w="724" w:type="dxa"/>
            <w:vMerge w:val="restart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Класс</w:t>
            </w:r>
          </w:p>
        </w:tc>
        <w:tc>
          <w:tcPr>
            <w:tcW w:w="2081" w:type="dxa"/>
            <w:gridSpan w:val="2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Кол-во обучающихся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Доля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участников, получивших от 81 до 99 баллов (процентов)</w:t>
            </w:r>
          </w:p>
        </w:tc>
        <w:tc>
          <w:tcPr>
            <w:tcW w:w="1303" w:type="dxa"/>
            <w:vMerge w:val="restart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Доля</w:t>
            </w:r>
          </w:p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участников, получивших от 61 до 80 баллов (процентов)</w:t>
            </w:r>
          </w:p>
        </w:tc>
        <w:tc>
          <w:tcPr>
            <w:tcW w:w="1840" w:type="dxa"/>
            <w:vMerge w:val="restart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Доля участников, получивших от минимального балла до 60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баллов (процентов)</w:t>
            </w:r>
          </w:p>
        </w:tc>
        <w:tc>
          <w:tcPr>
            <w:tcW w:w="1501" w:type="dxa"/>
            <w:vMerge w:val="restart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Доля</w:t>
            </w:r>
          </w:p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участников, не преодолевших минимальный порог</w:t>
            </w:r>
          </w:p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(процентов)</w:t>
            </w:r>
          </w:p>
        </w:tc>
      </w:tr>
      <w:tr w:rsidR="00D1600D" w:rsidRPr="00716929" w:rsidTr="00D1600D">
        <w:tc>
          <w:tcPr>
            <w:tcW w:w="966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</w:p>
        </w:tc>
        <w:tc>
          <w:tcPr>
            <w:tcW w:w="724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</w:p>
        </w:tc>
        <w:tc>
          <w:tcPr>
            <w:tcW w:w="815" w:type="dxa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6929">
              <w:rPr>
                <w:rStyle w:val="26pt1pt"/>
                <w:rFonts w:ascii="Liberation Serif" w:eastAsiaTheme="minorHAnsi" w:hAnsi="Liberation Serif" w:cs="Liberation Serif"/>
                <w:sz w:val="20"/>
                <w:szCs w:val="20"/>
              </w:rPr>
              <w:t>по</w:t>
            </w:r>
          </w:p>
          <w:p w:rsidR="00D1600D" w:rsidRPr="00716929" w:rsidRDefault="00D1600D" w:rsidP="00716929">
            <w:pPr>
              <w:contextualSpacing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с</w:t>
            </w: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писку</w:t>
            </w:r>
          </w:p>
        </w:tc>
        <w:tc>
          <w:tcPr>
            <w:tcW w:w="1266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 xml:space="preserve">участвовали </w:t>
            </w: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br/>
            </w: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в ГИА</w:t>
            </w:r>
          </w:p>
        </w:tc>
        <w:tc>
          <w:tcPr>
            <w:tcW w:w="1303" w:type="dxa"/>
            <w:vMerge/>
          </w:tcPr>
          <w:p w:rsidR="00D1600D" w:rsidRPr="00716929" w:rsidRDefault="00D1600D" w:rsidP="00716929">
            <w:pPr>
              <w:contextualSpacing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</w:p>
        </w:tc>
        <w:tc>
          <w:tcPr>
            <w:tcW w:w="1303" w:type="dxa"/>
            <w:vMerge/>
          </w:tcPr>
          <w:p w:rsidR="00D1600D" w:rsidRPr="00716929" w:rsidRDefault="00D1600D" w:rsidP="00716929">
            <w:pPr>
              <w:contextualSpacing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</w:p>
        </w:tc>
        <w:tc>
          <w:tcPr>
            <w:tcW w:w="1840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</w:p>
        </w:tc>
        <w:tc>
          <w:tcPr>
            <w:tcW w:w="1501" w:type="dxa"/>
            <w:vMerge/>
          </w:tcPr>
          <w:p w:rsidR="00D1600D" w:rsidRPr="00716929" w:rsidRDefault="00D1600D" w:rsidP="00716929">
            <w:pPr>
              <w:contextualSpacing/>
              <w:jc w:val="center"/>
              <w:rPr>
                <w:rStyle w:val="210pt"/>
                <w:rFonts w:ascii="Liberation Serif" w:eastAsiaTheme="minorHAnsi" w:hAnsi="Liberation Serif" w:cs="Liberation Serif"/>
              </w:rPr>
            </w:pPr>
          </w:p>
        </w:tc>
      </w:tr>
      <w:tr w:rsidR="001119A6" w:rsidRPr="00716929" w:rsidTr="00D1600D">
        <w:tc>
          <w:tcPr>
            <w:tcW w:w="9718" w:type="dxa"/>
            <w:gridSpan w:val="8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20 _ /20_</w:t>
            </w: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 xml:space="preserve"> учебный год</w:t>
            </w:r>
          </w:p>
        </w:tc>
      </w:tr>
      <w:tr w:rsidR="001119A6" w:rsidRPr="00716929" w:rsidTr="00D1600D">
        <w:tc>
          <w:tcPr>
            <w:tcW w:w="966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1119A6" w:rsidRPr="00716929" w:rsidTr="00D1600D">
        <w:tc>
          <w:tcPr>
            <w:tcW w:w="9718" w:type="dxa"/>
            <w:gridSpan w:val="8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>20 _ /20_</w:t>
            </w:r>
            <w:r w:rsidRPr="00716929">
              <w:rPr>
                <w:rStyle w:val="210pt"/>
                <w:rFonts w:ascii="Liberation Serif" w:eastAsiaTheme="minorHAnsi" w:hAnsi="Liberation Serif" w:cs="Liberation Serif"/>
              </w:rPr>
              <w:t xml:space="preserve"> учебный год</w:t>
            </w:r>
          </w:p>
        </w:tc>
      </w:tr>
      <w:tr w:rsidR="001119A6" w:rsidRPr="00716929" w:rsidTr="00D1600D">
        <w:tc>
          <w:tcPr>
            <w:tcW w:w="966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1119A6" w:rsidRPr="00716929" w:rsidRDefault="001119A6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</w:tbl>
    <w:p w:rsidR="00D1600D" w:rsidRPr="00716929" w:rsidRDefault="00D1600D" w:rsidP="00716929">
      <w:pPr>
        <w:spacing w:after="0" w:line="240" w:lineRule="auto"/>
        <w:ind w:left="142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Вывод: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________________________________________________________________________</w:t>
      </w:r>
    </w:p>
    <w:p w:rsidR="00D1600D" w:rsidRPr="00716929" w:rsidRDefault="00D1600D" w:rsidP="00716929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1119A6" w:rsidRPr="00716929" w:rsidRDefault="00D1600D" w:rsidP="00716929">
      <w:pPr>
        <w:pStyle w:val="a4"/>
        <w:spacing w:after="0" w:line="240" w:lineRule="auto"/>
        <w:ind w:left="142"/>
        <w:rPr>
          <w:rStyle w:val="a5"/>
          <w:rFonts w:ascii="Liberation Serif" w:eastAsiaTheme="minorHAnsi" w:hAnsi="Liberation Serif" w:cs="Liberation Serif"/>
          <w:u w:val="none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Результаты освоения обучающимися образовательных программ по итогам независимой оценки </w:t>
      </w:r>
      <w:r w:rsidRPr="00716929">
        <w:rPr>
          <w:rStyle w:val="a5"/>
          <w:rFonts w:ascii="Liberation Serif" w:eastAsiaTheme="minorHAnsi" w:hAnsi="Liberation Serif" w:cs="Liberation Serif"/>
          <w:u w:val="none"/>
        </w:rPr>
        <w:t>качества образования</w:t>
      </w:r>
    </w:p>
    <w:tbl>
      <w:tblPr>
        <w:tblStyle w:val="a3"/>
        <w:tblW w:w="9924" w:type="dxa"/>
        <w:tblInd w:w="142" w:type="dxa"/>
        <w:tblLook w:val="04A0" w:firstRow="1" w:lastRow="0" w:firstColumn="1" w:lastColumn="0" w:noHBand="0" w:noVBand="1"/>
      </w:tblPr>
      <w:tblGrid>
        <w:gridCol w:w="1856"/>
        <w:gridCol w:w="729"/>
        <w:gridCol w:w="670"/>
        <w:gridCol w:w="477"/>
        <w:gridCol w:w="960"/>
        <w:gridCol w:w="1197"/>
        <w:gridCol w:w="960"/>
        <w:gridCol w:w="1197"/>
        <w:gridCol w:w="1878"/>
      </w:tblGrid>
      <w:tr w:rsidR="00632B53" w:rsidRPr="00716929" w:rsidTr="00632B53">
        <w:tc>
          <w:tcPr>
            <w:tcW w:w="1856" w:type="dxa"/>
            <w:vMerge w:val="restart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Вид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независимой оценочной процедуры (организация, осуществляющая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оценку качества)</w:t>
            </w:r>
          </w:p>
        </w:tc>
        <w:tc>
          <w:tcPr>
            <w:tcW w:w="729" w:type="dxa"/>
            <w:vMerge w:val="restart"/>
            <w:textDirection w:val="btLr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Дата</w:t>
            </w:r>
          </w:p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проведения</w:t>
            </w:r>
          </w:p>
        </w:tc>
        <w:tc>
          <w:tcPr>
            <w:tcW w:w="670" w:type="dxa"/>
            <w:vMerge w:val="restart"/>
            <w:textDirection w:val="btLr"/>
          </w:tcPr>
          <w:p w:rsidR="00D1600D" w:rsidRPr="00716929" w:rsidRDefault="00D1600D" w:rsidP="00716929">
            <w:pPr>
              <w:pStyle w:val="a4"/>
              <w:ind w:left="0" w:right="113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Класс, количество обучающихся</w:t>
            </w:r>
          </w:p>
        </w:tc>
        <w:tc>
          <w:tcPr>
            <w:tcW w:w="477" w:type="dxa"/>
            <w:vMerge w:val="restart"/>
            <w:textDirection w:val="btLr"/>
          </w:tcPr>
          <w:p w:rsidR="00D1600D" w:rsidRPr="00716929" w:rsidRDefault="00D1600D" w:rsidP="00716929">
            <w:pPr>
              <w:pStyle w:val="a4"/>
              <w:ind w:left="0" w:right="113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157" w:type="dxa"/>
            <w:gridSpan w:val="2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Количество (доля) обучающихся, участвовавших в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диагностике</w:t>
            </w:r>
          </w:p>
        </w:tc>
        <w:tc>
          <w:tcPr>
            <w:tcW w:w="2157" w:type="dxa"/>
            <w:gridSpan w:val="2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Количество (доля) обучающихся,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успешно справившиеся с работой</w:t>
            </w:r>
          </w:p>
        </w:tc>
        <w:tc>
          <w:tcPr>
            <w:tcW w:w="1878" w:type="dxa"/>
            <w:vMerge w:val="restart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Приказ ОО </w:t>
            </w:r>
            <w:r w:rsidR="00632B53"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br/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о проведении оценочной процедуры (ссылка на документ, </w:t>
            </w:r>
            <w:proofErr w:type="spellStart"/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скрин</w:t>
            </w:r>
            <w:proofErr w:type="spellEnd"/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)</w:t>
            </w:r>
          </w:p>
        </w:tc>
      </w:tr>
      <w:tr w:rsidR="00632B53" w:rsidRPr="00716929" w:rsidTr="00632B53">
        <w:trPr>
          <w:trHeight w:val="667"/>
        </w:trPr>
        <w:tc>
          <w:tcPr>
            <w:tcW w:w="1856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9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70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77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человек</w:t>
            </w:r>
          </w:p>
        </w:tc>
        <w:tc>
          <w:tcPr>
            <w:tcW w:w="1197" w:type="dxa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процентов</w:t>
            </w: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человек</w:t>
            </w:r>
          </w:p>
        </w:tc>
        <w:tc>
          <w:tcPr>
            <w:tcW w:w="1197" w:type="dxa"/>
          </w:tcPr>
          <w:p w:rsidR="00D1600D" w:rsidRPr="00716929" w:rsidRDefault="00D1600D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процентов</w:t>
            </w:r>
          </w:p>
        </w:tc>
        <w:tc>
          <w:tcPr>
            <w:tcW w:w="1878" w:type="dxa"/>
            <w:vMerge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632B53" w:rsidRPr="00716929" w:rsidTr="00632B53">
        <w:tc>
          <w:tcPr>
            <w:tcW w:w="1856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Национальные исследования качества образования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(далее - НИКО)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9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7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7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78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632B53" w:rsidRPr="00716929" w:rsidTr="00632B53">
        <w:tc>
          <w:tcPr>
            <w:tcW w:w="1856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Всероссийский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проверочные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работы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Fonts w:ascii="Liberation Serif" w:hAnsi="Liberation Serif" w:cs="Liberation Serif"/>
              </w:rPr>
              <w:t>(далее - ВПР)</w:t>
            </w:r>
          </w:p>
        </w:tc>
        <w:tc>
          <w:tcPr>
            <w:tcW w:w="729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7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7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78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632B53" w:rsidRPr="00716929" w:rsidTr="00632B53">
        <w:tc>
          <w:tcPr>
            <w:tcW w:w="1856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Мониторинг качества дошкольного образования</w:t>
            </w:r>
          </w:p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(далее - </w:t>
            </w:r>
            <w:r w:rsidRPr="00716929">
              <w:rPr>
                <w:rStyle w:val="212pt"/>
                <w:rFonts w:ascii="Liberation Serif" w:eastAsiaTheme="minorHAnsi" w:hAnsi="Liberation Serif" w:cs="Liberation Serif"/>
                <w:sz w:val="22"/>
                <w:szCs w:val="22"/>
              </w:rPr>
              <w:t>МКДО)</w:t>
            </w:r>
          </w:p>
        </w:tc>
        <w:tc>
          <w:tcPr>
            <w:tcW w:w="729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7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7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78" w:type="dxa"/>
          </w:tcPr>
          <w:p w:rsidR="00D1600D" w:rsidRPr="00716929" w:rsidRDefault="00D1600D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632B53" w:rsidRPr="00716929" w:rsidTr="00632B53">
        <w:tc>
          <w:tcPr>
            <w:tcW w:w="1856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…</w:t>
            </w:r>
          </w:p>
        </w:tc>
        <w:tc>
          <w:tcPr>
            <w:tcW w:w="729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70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77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0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97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78" w:type="dxa"/>
          </w:tcPr>
          <w:p w:rsidR="00632B53" w:rsidRPr="00716929" w:rsidRDefault="00632B53" w:rsidP="0071692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632B53" w:rsidRPr="00716929" w:rsidRDefault="00632B53" w:rsidP="00716929">
      <w:pPr>
        <w:spacing w:after="0" w:line="240" w:lineRule="auto"/>
        <w:ind w:left="142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Вывод: ________________________________________________________________________</w:t>
      </w:r>
    </w:p>
    <w:p w:rsidR="00632B53" w:rsidRPr="00716929" w:rsidRDefault="00632B53" w:rsidP="00716929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632B53" w:rsidRPr="00716929" w:rsidRDefault="00632B53" w:rsidP="00716929">
      <w:pPr>
        <w:pStyle w:val="50"/>
        <w:numPr>
          <w:ilvl w:val="0"/>
          <w:numId w:val="1"/>
        </w:numPr>
        <w:shd w:val="clear" w:color="auto" w:fill="auto"/>
        <w:tabs>
          <w:tab w:val="left" w:pos="327"/>
        </w:tabs>
        <w:spacing w:before="0" w:line="240" w:lineRule="auto"/>
        <w:ind w:left="142" w:right="-1" w:firstLine="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16929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Выявление </w:t>
      </w:r>
      <w:r w:rsidRPr="00716929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и развитие педагогическим работником за </w:t>
      </w:r>
      <w:proofErr w:type="spellStart"/>
      <w:r w:rsidRPr="00716929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межаттестационный</w:t>
      </w:r>
      <w:proofErr w:type="spellEnd"/>
      <w:r w:rsidRPr="00716929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632B53" w:rsidRPr="00716929" w:rsidRDefault="00632B53" w:rsidP="00716929">
      <w:pPr>
        <w:pStyle w:val="80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632B53" w:rsidRPr="00716929" w:rsidRDefault="00632B53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632B53" w:rsidRPr="00716929" w:rsidRDefault="00632B53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632B53" w:rsidRPr="00716929" w:rsidRDefault="00632B53" w:rsidP="00716929">
      <w:pPr>
        <w:pStyle w:val="80"/>
        <w:numPr>
          <w:ilvl w:val="0"/>
          <w:numId w:val="4"/>
        </w:numPr>
        <w:shd w:val="clear" w:color="auto" w:fill="auto"/>
        <w:tabs>
          <w:tab w:val="left" w:pos="410"/>
        </w:tabs>
        <w:spacing w:line="240" w:lineRule="auto"/>
        <w:ind w:right="140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>Федерации, в том числе деятельность по самоопределению и профессиональной ориентации обучающихся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632B53" w:rsidRPr="00716929" w:rsidRDefault="00632B53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632B53" w:rsidRPr="00716929" w:rsidRDefault="00632B53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632B53" w:rsidRPr="00716929" w:rsidRDefault="00632B53" w:rsidP="00716929">
      <w:pPr>
        <w:pStyle w:val="80"/>
        <w:numPr>
          <w:ilvl w:val="0"/>
          <w:numId w:val="4"/>
        </w:numPr>
        <w:shd w:val="clear" w:color="auto" w:fill="auto"/>
        <w:tabs>
          <w:tab w:val="left" w:pos="410"/>
        </w:tabs>
        <w:spacing w:line="240" w:lineRule="auto"/>
        <w:ind w:right="140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внеурочная деятельность (класс, группа, секция, кружок, студия; курс внеурочной деятельности/ количество (доля) участвующих</w:t>
      </w:r>
    </w:p>
    <w:p w:rsidR="00632B53" w:rsidRPr="00716929" w:rsidRDefault="00632B53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632B53" w:rsidRPr="00716929" w:rsidRDefault="00632B53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D1600D" w:rsidRPr="00716929" w:rsidRDefault="00632B53" w:rsidP="00716929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/>
        <w:rPr>
          <w:rStyle w:val="a5"/>
          <w:rFonts w:ascii="Liberation Serif" w:eastAsiaTheme="minorHAnsi" w:hAnsi="Liberation Serif" w:cs="Liberation Serif"/>
          <w:u w:val="none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участие обучающихся педагогического работника в олимпиадах, конкурсах, фестивалях, с</w:t>
      </w:r>
      <w:r w:rsidRPr="00716929">
        <w:rPr>
          <w:rStyle w:val="a5"/>
          <w:rFonts w:ascii="Liberation Serif" w:eastAsiaTheme="minorHAnsi" w:hAnsi="Liberation Serif" w:cs="Liberation Serif"/>
          <w:u w:val="none"/>
        </w:rPr>
        <w:t>орев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новани</w:t>
      </w:r>
      <w:r w:rsidRPr="00716929">
        <w:rPr>
          <w:rStyle w:val="a5"/>
          <w:rFonts w:ascii="Liberation Serif" w:eastAsiaTheme="minorHAnsi" w:hAnsi="Liberation Serif" w:cs="Liberation Serif"/>
          <w:u w:val="none"/>
        </w:rPr>
        <w:t>ях**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693"/>
        <w:gridCol w:w="2514"/>
        <w:gridCol w:w="1313"/>
        <w:gridCol w:w="1701"/>
      </w:tblGrid>
      <w:tr w:rsidR="00632B53" w:rsidRPr="00716929" w:rsidTr="00632B53">
        <w:tc>
          <w:tcPr>
            <w:tcW w:w="141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</w:t>
            </w:r>
            <w:r w:rsidRPr="00716929">
              <w:rPr>
                <w:rFonts w:ascii="Liberation Serif" w:hAnsi="Liberation Serif" w:cs="Liberation Serif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год</w:t>
            </w:r>
          </w:p>
        </w:tc>
        <w:tc>
          <w:tcPr>
            <w:tcW w:w="269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514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Уровень и формат участия (региональный, федеральный, международный/очно, заочно,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дистанционно)</w:t>
            </w:r>
          </w:p>
        </w:tc>
        <w:tc>
          <w:tcPr>
            <w:tcW w:w="131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Участники</w:t>
            </w:r>
          </w:p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(человек/</w:t>
            </w:r>
          </w:p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процентов)</w:t>
            </w:r>
          </w:p>
        </w:tc>
        <w:tc>
          <w:tcPr>
            <w:tcW w:w="1701" w:type="dxa"/>
          </w:tcPr>
          <w:p w:rsidR="00632B53" w:rsidRPr="00716929" w:rsidRDefault="00632B53" w:rsidP="00716929">
            <w:pPr>
              <w:ind w:left="20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Победители,</w:t>
            </w:r>
          </w:p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призеры</w:t>
            </w:r>
          </w:p>
          <w:p w:rsidR="00632B53" w:rsidRPr="00716929" w:rsidRDefault="00632B53" w:rsidP="00716929">
            <w:pPr>
              <w:contextualSpacing/>
              <w:jc w:val="center"/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(человек/</w:t>
            </w:r>
          </w:p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процентов)</w:t>
            </w:r>
          </w:p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32B53" w:rsidRPr="00716929" w:rsidTr="00632B53">
        <w:tc>
          <w:tcPr>
            <w:tcW w:w="141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6929">
              <w:rPr>
                <w:rFonts w:ascii="Liberation Serif" w:hAnsi="Liberation Serif" w:cs="Liberation Serif"/>
                <w:sz w:val="24"/>
                <w:szCs w:val="24"/>
              </w:rPr>
              <w:t>20_/20_</w:t>
            </w:r>
          </w:p>
        </w:tc>
        <w:tc>
          <w:tcPr>
            <w:tcW w:w="269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4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1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2B53" w:rsidRPr="00716929" w:rsidTr="00632B53">
        <w:tc>
          <w:tcPr>
            <w:tcW w:w="141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6929"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4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13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2B53" w:rsidRPr="00716929" w:rsidRDefault="00632B53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32B53" w:rsidRPr="00716929" w:rsidRDefault="00632B53" w:rsidP="00716929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4</w:t>
      </w:r>
      <w:r w:rsidRPr="00716929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. Совершенствование методов обучения и воспитания, обеспечивающих повышение качества образования</w:t>
      </w:r>
    </w:p>
    <w:p w:rsidR="00632B53" w:rsidRPr="00716929" w:rsidRDefault="00632B53" w:rsidP="00716929">
      <w:pPr>
        <w:spacing w:after="0"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Продуктивное использование форм, методов, средств, педагогических приемов, электронных образовательных ресурсов (конкретизировать)*</w:t>
      </w:r>
    </w:p>
    <w:p w:rsidR="00632B53" w:rsidRPr="00716929" w:rsidRDefault="00632B53" w:rsidP="00716929">
      <w:pPr>
        <w:spacing w:after="0"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632B53" w:rsidRPr="00716929" w:rsidRDefault="00632B53" w:rsidP="00716929">
      <w:pPr>
        <w:spacing w:after="0"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Продуктивное использование новых образовательных технологий (конкретизировать)**</w:t>
      </w:r>
    </w:p>
    <w:p w:rsidR="00632B53" w:rsidRPr="00716929" w:rsidRDefault="00632B53" w:rsidP="00716929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4D023C" w:rsidRPr="00716929" w:rsidRDefault="004D023C" w:rsidP="00716929">
      <w:pPr>
        <w:pStyle w:val="10"/>
        <w:keepNext/>
        <w:keepLines/>
        <w:shd w:val="clear" w:color="auto" w:fill="auto"/>
        <w:spacing w:before="0" w:line="240" w:lineRule="auto"/>
        <w:contextualSpacing/>
        <w:jc w:val="both"/>
        <w:rPr>
          <w:rStyle w:val="1Exact"/>
          <w:rFonts w:ascii="Liberation Serif" w:hAnsi="Liberation Serif" w:cs="Liberation Serif"/>
          <w:b/>
          <w:sz w:val="28"/>
          <w:szCs w:val="28"/>
        </w:rPr>
      </w:pPr>
      <w:r w:rsidRPr="00716929">
        <w:rPr>
          <w:rStyle w:val="1Exact"/>
          <w:rFonts w:ascii="Liberation Serif" w:hAnsi="Liberation Serif" w:cs="Liberation Serif"/>
          <w:b/>
        </w:rPr>
        <w:t>5</w:t>
      </w:r>
      <w:r w:rsidRPr="00716929">
        <w:rPr>
          <w:rStyle w:val="1Exact"/>
          <w:rFonts w:ascii="Liberation Serif" w:hAnsi="Liberation Serif" w:cs="Liberation Serif"/>
          <w:b/>
          <w:sz w:val="28"/>
          <w:szCs w:val="28"/>
        </w:rPr>
        <w:t xml:space="preserve">. </w:t>
      </w:r>
      <w:r w:rsidRPr="00716929">
        <w:rPr>
          <w:rStyle w:val="1Exact"/>
          <w:rFonts w:ascii="Liberation Serif" w:hAnsi="Liberation Serif" w:cs="Liberation Serif"/>
          <w:b/>
          <w:sz w:val="28"/>
          <w:szCs w:val="28"/>
        </w:rPr>
        <w:t>Транслирование в педагогических коллективах опыта практических результатов своей профессиональной деятельности</w:t>
      </w:r>
    </w:p>
    <w:p w:rsidR="004D023C" w:rsidRPr="00716929" w:rsidRDefault="004D023C" w:rsidP="00716929">
      <w:pPr>
        <w:pStyle w:val="10"/>
        <w:keepNext/>
        <w:keepLines/>
        <w:shd w:val="clear" w:color="auto" w:fill="auto"/>
        <w:spacing w:before="0" w:line="240" w:lineRule="auto"/>
        <w:contextualSpacing/>
        <w:jc w:val="both"/>
        <w:rPr>
          <w:rStyle w:val="8Exact"/>
          <w:rFonts w:ascii="Liberation Serif" w:hAnsi="Liberation Serif" w:cs="Liberation Serif"/>
          <w:b w:val="0"/>
          <w:sz w:val="24"/>
          <w:szCs w:val="24"/>
        </w:rPr>
      </w:pPr>
      <w:r w:rsidRPr="00716929">
        <w:rPr>
          <w:rStyle w:val="1Exact"/>
          <w:rFonts w:ascii="Liberation Serif" w:hAnsi="Liberation Serif" w:cs="Liberation Serif"/>
          <w:sz w:val="24"/>
          <w:szCs w:val="24"/>
        </w:rPr>
        <w:t>1</w:t>
      </w:r>
      <w:r w:rsidRPr="00716929">
        <w:rPr>
          <w:rStyle w:val="8Exact"/>
          <w:rFonts w:ascii="Liberation Serif" w:hAnsi="Liberation Serif" w:cs="Liberation Serif"/>
          <w:b w:val="0"/>
          <w:sz w:val="24"/>
          <w:szCs w:val="24"/>
        </w:rPr>
        <w:t>) выступления, сообщения, доклады, проведение мероприятий</w:t>
      </w: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129"/>
        <w:gridCol w:w="3686"/>
        <w:gridCol w:w="3118"/>
        <w:gridCol w:w="1846"/>
      </w:tblGrid>
      <w:tr w:rsidR="004D023C" w:rsidRPr="00716929" w:rsidTr="004D023C">
        <w:tc>
          <w:tcPr>
            <w:tcW w:w="1129" w:type="dxa"/>
          </w:tcPr>
          <w:p w:rsidR="004D023C" w:rsidRPr="00716929" w:rsidRDefault="004D023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</w:t>
            </w:r>
          </w:p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год</w:t>
            </w:r>
          </w:p>
        </w:tc>
        <w:tc>
          <w:tcPr>
            <w:tcW w:w="3686" w:type="dxa"/>
          </w:tcPr>
          <w:p w:rsidR="004D023C" w:rsidRPr="00716929" w:rsidRDefault="004D023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Мероприятие</w:t>
            </w:r>
          </w:p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 xml:space="preserve">(конференция, форум, мастер-класс, семинар, </w:t>
            </w:r>
            <w:proofErr w:type="spellStart"/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вебинар</w:t>
            </w:r>
            <w:proofErr w:type="spellEnd"/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, круглый стол, педагогические чтения и другое), указать тему выступления</w:t>
            </w:r>
          </w:p>
        </w:tc>
        <w:tc>
          <w:tcPr>
            <w:tcW w:w="3118" w:type="dxa"/>
          </w:tcPr>
          <w:p w:rsidR="004D023C" w:rsidRPr="00716929" w:rsidRDefault="004D023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Уровень</w:t>
            </w:r>
          </w:p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(ОО</w:t>
            </w: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, муниципальный, региональный, федеральный, международный) и формат участия (очно, дистанционно)</w:t>
            </w: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Результат (победитель, призер, лауреат, участник)</w:t>
            </w:r>
          </w:p>
        </w:tc>
      </w:tr>
      <w:tr w:rsidR="004D023C" w:rsidRPr="00716929" w:rsidTr="004D023C">
        <w:tc>
          <w:tcPr>
            <w:tcW w:w="1129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368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4D023C" w:rsidRPr="00716929" w:rsidTr="004D023C">
        <w:tc>
          <w:tcPr>
            <w:tcW w:w="1129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368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4D023C" w:rsidRPr="00716929" w:rsidTr="004D023C">
        <w:tc>
          <w:tcPr>
            <w:tcW w:w="1129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…</w:t>
            </w:r>
          </w:p>
        </w:tc>
        <w:tc>
          <w:tcPr>
            <w:tcW w:w="368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</w:tbl>
    <w:p w:rsidR="004D023C" w:rsidRPr="00716929" w:rsidRDefault="004D023C" w:rsidP="00716929">
      <w:pPr>
        <w:pStyle w:val="1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Liberation Serif" w:hAnsi="Liberation Serif" w:cs="Liberation Serif"/>
          <w:b w:val="0"/>
          <w:sz w:val="24"/>
          <w:szCs w:val="24"/>
        </w:rPr>
      </w:pPr>
      <w:r w:rsidRPr="00716929">
        <w:rPr>
          <w:rFonts w:ascii="Liberation Serif" w:hAnsi="Liberation Serif" w:cs="Liberation Serif"/>
          <w:b w:val="0"/>
          <w:sz w:val="24"/>
          <w:szCs w:val="24"/>
        </w:rPr>
        <w:t xml:space="preserve">2) </w:t>
      </w:r>
      <w:r w:rsidRPr="00716929">
        <w:rPr>
          <w:rStyle w:val="Exact"/>
          <w:rFonts w:ascii="Liberation Serif" w:hAnsi="Liberation Serif" w:cs="Liberation Serif"/>
          <w:b w:val="0"/>
          <w:sz w:val="24"/>
          <w:szCs w:val="24"/>
        </w:rPr>
        <w:t>инновационная, экспериментальная деятельность**</w:t>
      </w: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555"/>
        <w:gridCol w:w="3260"/>
        <w:gridCol w:w="3118"/>
        <w:gridCol w:w="1846"/>
      </w:tblGrid>
      <w:tr w:rsidR="004D023C" w:rsidRPr="00716929" w:rsidTr="004D023C">
        <w:tc>
          <w:tcPr>
            <w:tcW w:w="1555" w:type="dxa"/>
          </w:tcPr>
          <w:p w:rsidR="004D023C" w:rsidRPr="00716929" w:rsidRDefault="004D023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год</w:t>
            </w:r>
          </w:p>
        </w:tc>
        <w:tc>
          <w:tcPr>
            <w:tcW w:w="3260" w:type="dxa"/>
          </w:tcPr>
          <w:p w:rsidR="004D023C" w:rsidRPr="00716929" w:rsidRDefault="004D023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Темы/направление инновационного проекта, экспериментальной площадки</w:t>
            </w:r>
          </w:p>
        </w:tc>
        <w:tc>
          <w:tcPr>
            <w:tcW w:w="3118" w:type="dxa"/>
          </w:tcPr>
          <w:p w:rsidR="004D023C" w:rsidRPr="00716929" w:rsidRDefault="004D023C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Уровень</w:t>
            </w:r>
          </w:p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(ОО, муниципальный, региональный, федеральный, международный)</w:t>
            </w: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 xml:space="preserve"> </w:t>
            </w: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 xml:space="preserve">приложить скан-копию приказа, положения, дорожной карты </w:t>
            </w: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pacing w:before="0" w:line="240" w:lineRule="auto"/>
              <w:contextualSpacing/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Фактический</w:t>
            </w:r>
          </w:p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результат</w:t>
            </w:r>
          </w:p>
        </w:tc>
      </w:tr>
      <w:tr w:rsidR="004D023C" w:rsidRPr="00716929" w:rsidTr="004D023C">
        <w:tc>
          <w:tcPr>
            <w:tcW w:w="1555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3260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4D023C" w:rsidRPr="00716929" w:rsidTr="004D023C">
        <w:tc>
          <w:tcPr>
            <w:tcW w:w="1555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3260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4D023C" w:rsidRPr="00716929" w:rsidTr="004D023C">
        <w:tc>
          <w:tcPr>
            <w:tcW w:w="1555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…</w:t>
            </w:r>
          </w:p>
        </w:tc>
        <w:tc>
          <w:tcPr>
            <w:tcW w:w="3260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1846" w:type="dxa"/>
          </w:tcPr>
          <w:p w:rsidR="004D023C" w:rsidRPr="00716929" w:rsidRDefault="004D023C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</w:tbl>
    <w:p w:rsidR="004D023C" w:rsidRPr="00716929" w:rsidRDefault="004D023C" w:rsidP="00716929">
      <w:pPr>
        <w:pStyle w:val="1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Liberation Serif" w:hAnsi="Liberation Serif" w:cs="Liberation Serif"/>
          <w:b w:val="0"/>
          <w:sz w:val="24"/>
          <w:szCs w:val="24"/>
        </w:rPr>
      </w:pPr>
    </w:p>
    <w:p w:rsidR="001B5119" w:rsidRPr="00716929" w:rsidRDefault="001B5119" w:rsidP="00716929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240" w:lineRule="auto"/>
        <w:ind w:right="16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16929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bookmarkStart w:id="1" w:name="bookmark7"/>
      <w:r w:rsidRPr="00716929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Активное участие в работе методических объединений педагогических работников</w:t>
      </w:r>
      <w:bookmarkEnd w:id="1"/>
    </w:p>
    <w:p w:rsidR="00632B53" w:rsidRPr="00716929" w:rsidRDefault="001B5119" w:rsidP="00716929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Liberation Serif" w:hAnsi="Liberation Serif" w:cs="Liberation Serif"/>
          <w:b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активное участие в работе методических объединений педагогических работников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организации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111"/>
        <w:gridCol w:w="4252"/>
      </w:tblGrid>
      <w:tr w:rsidR="001B5119" w:rsidRPr="00716929" w:rsidTr="001B5119">
        <w:tc>
          <w:tcPr>
            <w:tcW w:w="1413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lastRenderedPageBreak/>
              <w:t>Учебный год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 xml:space="preserve">Уровень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ОО</w:t>
            </w:r>
          </w:p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(учебно-методические объединения, советы, предметно-цикловые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 xml:space="preserve">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комиссии, кафедры и другое)</w:t>
            </w:r>
          </w:p>
        </w:tc>
        <w:tc>
          <w:tcPr>
            <w:tcW w:w="4252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Тема выступления,</w:t>
            </w:r>
          </w:p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предложенные для рассмотрения продукты</w:t>
            </w:r>
          </w:p>
        </w:tc>
      </w:tr>
      <w:tr w:rsidR="001B5119" w:rsidRPr="00716929" w:rsidTr="001B5119">
        <w:tc>
          <w:tcPr>
            <w:tcW w:w="1413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20_/20_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</w:tr>
      <w:tr w:rsidR="001B5119" w:rsidRPr="00716929" w:rsidTr="001B5119">
        <w:tc>
          <w:tcPr>
            <w:tcW w:w="1413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…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</w:tr>
    </w:tbl>
    <w:p w:rsidR="001B5119" w:rsidRPr="00716929" w:rsidRDefault="001B5119" w:rsidP="00716929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Liberation Serif" w:hAnsi="Liberation Serif" w:cs="Liberation Serif"/>
          <w:b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наставничество (приложить скан-копии положения о наставничестве и приказы о назначении педагогического работника наставником) </w:t>
      </w:r>
    </w:p>
    <w:p w:rsidR="001B5119" w:rsidRPr="00716929" w:rsidRDefault="001B5119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1B5119" w:rsidRPr="00716929" w:rsidRDefault="001B5119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1B5119" w:rsidRPr="00716929" w:rsidRDefault="001B5119" w:rsidP="00716929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Liberation Serif" w:hAnsi="Liberation Serif" w:cs="Liberation Serif"/>
          <w:b/>
          <w:sz w:val="24"/>
          <w:szCs w:val="24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активное участие в работе методических объединений педагогических работников организации</w:t>
      </w: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**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111"/>
        <w:gridCol w:w="4252"/>
      </w:tblGrid>
      <w:tr w:rsidR="001B5119" w:rsidRPr="00716929" w:rsidTr="00034844">
        <w:tc>
          <w:tcPr>
            <w:tcW w:w="1413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 год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 xml:space="preserve">Уровень 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муниципальный</w:t>
            </w:r>
          </w:p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4252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Тема выступления,</w:t>
            </w:r>
          </w:p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4"/>
                <w:szCs w:val="24"/>
              </w:rPr>
              <w:t>предложенные для рассмотрения продукты</w:t>
            </w:r>
          </w:p>
        </w:tc>
      </w:tr>
      <w:tr w:rsidR="001B5119" w:rsidRPr="00716929" w:rsidTr="00034844">
        <w:tc>
          <w:tcPr>
            <w:tcW w:w="1413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20_/20_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</w:tr>
      <w:tr w:rsidR="001B5119" w:rsidRPr="00716929" w:rsidTr="00034844">
        <w:tc>
          <w:tcPr>
            <w:tcW w:w="1413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20_/20_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</w:tr>
      <w:tr w:rsidR="001B5119" w:rsidRPr="00716929" w:rsidTr="00034844">
        <w:tc>
          <w:tcPr>
            <w:tcW w:w="1413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Fonts w:ascii="Liberation Serif" w:hAnsi="Liberation Serif" w:cs="Liberation Serif"/>
              </w:rPr>
              <w:t>…</w:t>
            </w:r>
          </w:p>
        </w:tc>
        <w:tc>
          <w:tcPr>
            <w:tcW w:w="4111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:rsidR="001B5119" w:rsidRPr="00716929" w:rsidRDefault="001B5119" w:rsidP="00716929">
            <w:pPr>
              <w:pStyle w:val="a4"/>
              <w:tabs>
                <w:tab w:val="left" w:pos="284"/>
              </w:tabs>
              <w:ind w:left="0"/>
              <w:rPr>
                <w:rFonts w:ascii="Liberation Serif" w:hAnsi="Liberation Serif" w:cs="Liberation Serif"/>
              </w:rPr>
            </w:pPr>
          </w:p>
        </w:tc>
      </w:tr>
    </w:tbl>
    <w:p w:rsidR="001B5119" w:rsidRPr="00716929" w:rsidRDefault="001B5119" w:rsidP="0071692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разработка программно-методического сопровождения образовательного процесса**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59"/>
        <w:gridCol w:w="2339"/>
        <w:gridCol w:w="2526"/>
        <w:gridCol w:w="3652"/>
      </w:tblGrid>
      <w:tr w:rsidR="001B5119" w:rsidRPr="00716929" w:rsidTr="000D53FE">
        <w:tc>
          <w:tcPr>
            <w:tcW w:w="1259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 год</w:t>
            </w:r>
          </w:p>
        </w:tc>
        <w:tc>
          <w:tcPr>
            <w:tcW w:w="2339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Наименование разработки</w:t>
            </w:r>
          </w:p>
        </w:tc>
        <w:tc>
          <w:tcPr>
            <w:tcW w:w="2526" w:type="dxa"/>
          </w:tcPr>
          <w:p w:rsidR="001B5119" w:rsidRPr="00716929" w:rsidRDefault="001B5119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Уровень</w:t>
            </w:r>
          </w:p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 xml:space="preserve">(ОО, муниципальный, региональный, федеральный, международный) </w:t>
            </w:r>
          </w:p>
        </w:tc>
        <w:tc>
          <w:tcPr>
            <w:tcW w:w="3652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Статус (представлен профессионально-педагог</w:t>
            </w:r>
            <w:r w:rsidR="000D53FE"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и</w:t>
            </w: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ческому сообществу/пол</w:t>
            </w:r>
            <w:r w:rsidR="000D53FE"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учено экспертное заключение на у</w:t>
            </w: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ровне муниципального/регионального методического объединения)</w:t>
            </w:r>
          </w:p>
        </w:tc>
      </w:tr>
      <w:tr w:rsidR="001B5119" w:rsidRPr="00716929" w:rsidTr="000D53FE">
        <w:tc>
          <w:tcPr>
            <w:tcW w:w="1259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2339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2526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652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1B5119" w:rsidRPr="00716929" w:rsidTr="000D53FE">
        <w:tc>
          <w:tcPr>
            <w:tcW w:w="1259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2339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2526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652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716929" w:rsidRPr="00716929" w:rsidTr="000D53FE">
        <w:tc>
          <w:tcPr>
            <w:tcW w:w="1259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…</w:t>
            </w:r>
          </w:p>
        </w:tc>
        <w:tc>
          <w:tcPr>
            <w:tcW w:w="2339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2526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652" w:type="dxa"/>
          </w:tcPr>
          <w:p w:rsidR="001B5119" w:rsidRPr="00716929" w:rsidRDefault="001B5119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</w:tbl>
    <w:p w:rsidR="001B5119" w:rsidRPr="00716929" w:rsidRDefault="000D53FE" w:rsidP="0071692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участие в профессиональных конкурсах**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551"/>
        <w:gridCol w:w="2693"/>
        <w:gridCol w:w="3261"/>
      </w:tblGrid>
      <w:tr w:rsidR="000D53FE" w:rsidRPr="00716929" w:rsidTr="000D53FE">
        <w:tc>
          <w:tcPr>
            <w:tcW w:w="1271" w:type="dxa"/>
          </w:tcPr>
          <w:p w:rsidR="000D53FE" w:rsidRPr="00716929" w:rsidRDefault="000D53FE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Учебный год</w:t>
            </w:r>
          </w:p>
        </w:tc>
        <w:tc>
          <w:tcPr>
            <w:tcW w:w="2551" w:type="dxa"/>
          </w:tcPr>
          <w:p w:rsidR="000D53FE" w:rsidRPr="00716929" w:rsidRDefault="000D53FE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Наимен</w:t>
            </w: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ование конкурса</w:t>
            </w:r>
          </w:p>
        </w:tc>
        <w:tc>
          <w:tcPr>
            <w:tcW w:w="2693" w:type="dxa"/>
          </w:tcPr>
          <w:p w:rsidR="000D53FE" w:rsidRPr="00716929" w:rsidRDefault="000D53FE" w:rsidP="0071692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716929">
              <w:rPr>
                <w:rStyle w:val="210pt"/>
                <w:rFonts w:ascii="Liberation Serif" w:eastAsiaTheme="minorHAnsi" w:hAnsi="Liberation Serif" w:cs="Liberation Serif"/>
                <w:sz w:val="22"/>
                <w:szCs w:val="22"/>
              </w:rPr>
              <w:t>Уровень</w:t>
            </w:r>
          </w:p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 xml:space="preserve">(ОО, муниципальный, региональный, федеральный, международный) </w:t>
            </w:r>
          </w:p>
        </w:tc>
        <w:tc>
          <w:tcPr>
            <w:tcW w:w="326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Style w:val="210pt"/>
                <w:rFonts w:ascii="Liberation Serif" w:hAnsi="Liberation Serif" w:cs="Liberation Serif"/>
                <w:b w:val="0"/>
                <w:sz w:val="22"/>
                <w:szCs w:val="22"/>
              </w:rPr>
              <w:t>Результат (победитель, призер, лауреат, участник)</w:t>
            </w:r>
          </w:p>
        </w:tc>
      </w:tr>
      <w:tr w:rsidR="00716929" w:rsidRPr="00716929" w:rsidTr="000D53FE">
        <w:tc>
          <w:tcPr>
            <w:tcW w:w="127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255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0D53FE" w:rsidRPr="00716929" w:rsidTr="000D53FE">
        <w:tc>
          <w:tcPr>
            <w:tcW w:w="127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20_/20_</w:t>
            </w:r>
          </w:p>
        </w:tc>
        <w:tc>
          <w:tcPr>
            <w:tcW w:w="255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  <w:tr w:rsidR="000D53FE" w:rsidRPr="00716929" w:rsidTr="000D53FE">
        <w:tc>
          <w:tcPr>
            <w:tcW w:w="127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716929">
              <w:rPr>
                <w:rFonts w:ascii="Liberation Serif" w:hAnsi="Liberation Serif" w:cs="Liberation Serif"/>
                <w:b w:val="0"/>
                <w:sz w:val="22"/>
                <w:szCs w:val="22"/>
              </w:rPr>
              <w:t>…</w:t>
            </w:r>
          </w:p>
        </w:tc>
        <w:tc>
          <w:tcPr>
            <w:tcW w:w="255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  <w:tc>
          <w:tcPr>
            <w:tcW w:w="3261" w:type="dxa"/>
          </w:tcPr>
          <w:p w:rsidR="000D53FE" w:rsidRPr="00716929" w:rsidRDefault="000D53FE" w:rsidP="00716929">
            <w:pPr>
              <w:pStyle w:val="10"/>
              <w:keepNext/>
              <w:keepLines/>
              <w:shd w:val="clear" w:color="auto" w:fill="auto"/>
              <w:spacing w:before="0" w:line="240" w:lineRule="auto"/>
              <w:contextualSpacing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</w:p>
        </w:tc>
      </w:tr>
    </w:tbl>
    <w:p w:rsidR="000D53FE" w:rsidRPr="00716929" w:rsidRDefault="000D53FE" w:rsidP="00716929">
      <w:pPr>
        <w:pStyle w:val="a4"/>
        <w:tabs>
          <w:tab w:val="left" w:pos="426"/>
        </w:tabs>
        <w:spacing w:after="0" w:line="240" w:lineRule="auto"/>
        <w:ind w:left="0"/>
        <w:rPr>
          <w:rFonts w:ascii="Liberation Serif" w:hAnsi="Liberation Serif" w:cs="Liberation Serif"/>
          <w:sz w:val="24"/>
          <w:szCs w:val="24"/>
        </w:rPr>
      </w:pPr>
    </w:p>
    <w:p w:rsidR="000D53FE" w:rsidRPr="00716929" w:rsidRDefault="000D53FE" w:rsidP="00716929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b/>
          <w:sz w:val="24"/>
          <w:szCs w:val="24"/>
        </w:rPr>
        <w:t>Дополнительные сведения</w:t>
      </w:r>
      <w:r w:rsidRPr="00716929">
        <w:rPr>
          <w:rFonts w:ascii="Liberation Serif" w:hAnsi="Liberation Serif" w:cs="Liberation Serif"/>
          <w:sz w:val="24"/>
          <w:szCs w:val="24"/>
        </w:rPr>
        <w:t xml:space="preserve"> (предоставляются на усмотрение работодателя)</w:t>
      </w:r>
    </w:p>
    <w:p w:rsidR="000D53FE" w:rsidRPr="00716929" w:rsidRDefault="000D53FE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716929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0D53FE" w:rsidRPr="00716929" w:rsidRDefault="000D53FE" w:rsidP="00716929">
      <w:pPr>
        <w:pStyle w:val="80"/>
        <w:shd w:val="clear" w:color="auto" w:fill="auto"/>
        <w:tabs>
          <w:tab w:val="left" w:pos="284"/>
        </w:tabs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0D53FE" w:rsidRPr="00716929" w:rsidRDefault="000D53FE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0D53FE" w:rsidRPr="00716929" w:rsidRDefault="000D53FE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Подпись руководителя образовательной организации ____</w:t>
      </w:r>
      <w:r w:rsidR="00716929">
        <w:rPr>
          <w:rFonts w:ascii="Liberation Serif" w:hAnsi="Liberation Serif" w:cs="Liberation Serif"/>
          <w:sz w:val="24"/>
          <w:szCs w:val="24"/>
        </w:rPr>
        <w:t xml:space="preserve">__________ </w:t>
      </w:r>
      <w:r w:rsidRPr="00716929">
        <w:rPr>
          <w:rFonts w:ascii="Liberation Serif" w:hAnsi="Liberation Serif" w:cs="Liberation Serif"/>
          <w:sz w:val="24"/>
          <w:szCs w:val="24"/>
        </w:rPr>
        <w:t>(________________)</w:t>
      </w:r>
    </w:p>
    <w:p w:rsidR="000D53FE" w:rsidRDefault="000D53FE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  <w:r w:rsidRPr="00716929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               </w:t>
      </w:r>
      <w:r w:rsidRPr="00716929">
        <w:rPr>
          <w:rFonts w:ascii="Liberation Serif" w:hAnsi="Liberation Serif" w:cs="Liberation Serif"/>
          <w:sz w:val="20"/>
          <w:szCs w:val="20"/>
        </w:rPr>
        <w:t>Ф.И.О.</w:t>
      </w: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</w:t>
      </w:r>
    </w:p>
    <w:p w:rsidR="00716929" w:rsidRP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 xml:space="preserve">*Обязательно заполняется для педагогических работников, </w:t>
      </w:r>
      <w:proofErr w:type="spellStart"/>
      <w:r w:rsidRPr="00716929">
        <w:rPr>
          <w:rFonts w:ascii="Liberation Serif" w:hAnsi="Liberation Serif" w:cs="Liberation Serif"/>
          <w:sz w:val="24"/>
          <w:szCs w:val="24"/>
        </w:rPr>
        <w:t>аттестующихся</w:t>
      </w:r>
      <w:proofErr w:type="spellEnd"/>
      <w:r w:rsidRPr="00716929">
        <w:rPr>
          <w:rFonts w:ascii="Liberation Serif" w:hAnsi="Liberation Serif" w:cs="Liberation Serif"/>
          <w:sz w:val="24"/>
          <w:szCs w:val="24"/>
        </w:rPr>
        <w:t xml:space="preserve"> на 1КК</w:t>
      </w:r>
    </w:p>
    <w:p w:rsidR="00716929" w:rsidRP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716929">
        <w:rPr>
          <w:rFonts w:ascii="Liberation Serif" w:hAnsi="Liberation Serif" w:cs="Liberation Serif"/>
          <w:sz w:val="24"/>
          <w:szCs w:val="24"/>
        </w:rPr>
        <w:t>*</w:t>
      </w:r>
      <w:r w:rsidRPr="00716929">
        <w:rPr>
          <w:rFonts w:ascii="Liberation Serif" w:hAnsi="Liberation Serif" w:cs="Liberation Serif"/>
          <w:sz w:val="24"/>
          <w:szCs w:val="24"/>
        </w:rPr>
        <w:t xml:space="preserve">*Обязательно заполняется для педагогических работников, </w:t>
      </w:r>
      <w:proofErr w:type="spellStart"/>
      <w:r w:rsidRPr="00716929">
        <w:rPr>
          <w:rFonts w:ascii="Liberation Serif" w:hAnsi="Liberation Serif" w:cs="Liberation Serif"/>
          <w:sz w:val="24"/>
          <w:szCs w:val="24"/>
        </w:rPr>
        <w:t>аттестующихся</w:t>
      </w:r>
      <w:proofErr w:type="spellEnd"/>
      <w:r w:rsidRPr="00716929">
        <w:rPr>
          <w:rFonts w:ascii="Liberation Serif" w:hAnsi="Liberation Serif" w:cs="Liberation Serif"/>
          <w:sz w:val="24"/>
          <w:szCs w:val="24"/>
        </w:rPr>
        <w:t xml:space="preserve"> на </w:t>
      </w:r>
      <w:r w:rsidRPr="00716929">
        <w:rPr>
          <w:rFonts w:ascii="Liberation Serif" w:hAnsi="Liberation Serif" w:cs="Liberation Serif"/>
          <w:sz w:val="24"/>
          <w:szCs w:val="24"/>
        </w:rPr>
        <w:t>В</w:t>
      </w:r>
      <w:r w:rsidRPr="00716929">
        <w:rPr>
          <w:rFonts w:ascii="Liberation Serif" w:hAnsi="Liberation Serif" w:cs="Liberation Serif"/>
          <w:sz w:val="24"/>
          <w:szCs w:val="24"/>
        </w:rPr>
        <w:t>КК</w:t>
      </w:r>
    </w:p>
    <w:p w:rsidR="00716929" w:rsidRPr="00716929" w:rsidRDefault="00716929" w:rsidP="00716929">
      <w:pPr>
        <w:tabs>
          <w:tab w:val="left" w:pos="426"/>
        </w:tabs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bookmarkStart w:id="2" w:name="_GoBack"/>
      <w:bookmarkEnd w:id="2"/>
    </w:p>
    <w:sectPr w:rsidR="00716929" w:rsidRPr="00716929" w:rsidSect="00700B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8D4"/>
    <w:multiLevelType w:val="hybridMultilevel"/>
    <w:tmpl w:val="37EE3888"/>
    <w:lvl w:ilvl="0" w:tplc="D96465A0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2C027BEB"/>
    <w:multiLevelType w:val="multilevel"/>
    <w:tmpl w:val="93B86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BA1D72"/>
    <w:multiLevelType w:val="hybridMultilevel"/>
    <w:tmpl w:val="57F2778A"/>
    <w:lvl w:ilvl="0" w:tplc="F6BACF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81A76"/>
    <w:multiLevelType w:val="multilevel"/>
    <w:tmpl w:val="C81ED41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0435BF"/>
    <w:multiLevelType w:val="multilevel"/>
    <w:tmpl w:val="3528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4D224D"/>
    <w:multiLevelType w:val="hybridMultilevel"/>
    <w:tmpl w:val="D11CD252"/>
    <w:lvl w:ilvl="0" w:tplc="3DAE8EEE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C"/>
    <w:rsid w:val="000D53FE"/>
    <w:rsid w:val="001119A6"/>
    <w:rsid w:val="001B5119"/>
    <w:rsid w:val="00332B0C"/>
    <w:rsid w:val="004D023C"/>
    <w:rsid w:val="00632B53"/>
    <w:rsid w:val="00700B9C"/>
    <w:rsid w:val="00716929"/>
    <w:rsid w:val="00C47472"/>
    <w:rsid w:val="00D1600D"/>
    <w:rsid w:val="00E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CA79"/>
  <w15:chartTrackingRefBased/>
  <w15:docId w15:val="{D2DA52C8-D772-4FE3-B8E5-F8D20178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"/>
    <w:basedOn w:val="a0"/>
    <w:rsid w:val="00332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39"/>
    <w:rsid w:val="0033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basedOn w:val="a0"/>
    <w:rsid w:val="00332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332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4">
    <w:name w:val="List Paragraph"/>
    <w:basedOn w:val="a"/>
    <w:uiPriority w:val="34"/>
    <w:qFormat/>
    <w:rsid w:val="00332B0C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700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0B9C"/>
    <w:pPr>
      <w:widowControl w:val="0"/>
      <w:shd w:val="clear" w:color="auto" w:fill="FFFFFF"/>
      <w:spacing w:before="42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pt">
    <w:name w:val="Сноска + 10 pt;Полужирный"/>
    <w:basedOn w:val="a0"/>
    <w:rsid w:val="00111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1pt">
    <w:name w:val="Основной текст (2) + 6 pt;Интервал 1 pt"/>
    <w:basedOn w:val="a0"/>
    <w:rsid w:val="0011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5">
    <w:name w:val="Подпись к таблице"/>
    <w:basedOn w:val="a0"/>
    <w:rsid w:val="00D16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a0"/>
    <w:rsid w:val="00D16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32B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32B53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4D02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Exact">
    <w:name w:val="Заголовок №1 Exact"/>
    <w:basedOn w:val="a0"/>
    <w:rsid w:val="004D0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4D023C"/>
    <w:pPr>
      <w:widowControl w:val="0"/>
      <w:shd w:val="clear" w:color="auto" w:fill="FFFFFF"/>
      <w:spacing w:before="60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">
    <w:name w:val="Основной текст (8) Exact"/>
    <w:basedOn w:val="a0"/>
    <w:rsid w:val="004D0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sid w:val="004D023C"/>
    <w:rPr>
      <w:rFonts w:ascii="Times New Roman" w:eastAsia="Times New Roman" w:hAnsi="Times New Roman" w:cs="Times New Roman"/>
      <w:spacing w:val="10"/>
      <w:sz w:val="8"/>
      <w:szCs w:val="8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D023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8"/>
      <w:szCs w:val="8"/>
    </w:rPr>
  </w:style>
  <w:style w:type="character" w:customStyle="1" w:styleId="Exact">
    <w:name w:val="Подпись к таблице Exact"/>
    <w:basedOn w:val="a0"/>
    <w:rsid w:val="004D0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2023-04-07T11:54:00Z</dcterms:created>
  <dcterms:modified xsi:type="dcterms:W3CDTF">2023-04-07T13:11:00Z</dcterms:modified>
</cp:coreProperties>
</file>